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6BE" w:rsidRDefault="004376BE" w:rsidP="00BF390C">
      <w:pPr>
        <w:pStyle w:val="ConsPlusTitle"/>
        <w:widowControl/>
      </w:pPr>
      <w:bookmarkStart w:id="0" w:name="_GoBack"/>
      <w:bookmarkEnd w:id="0"/>
    </w:p>
    <w:p w:rsidR="004376BE" w:rsidRDefault="004376BE" w:rsidP="001C7D94">
      <w:pPr>
        <w:pStyle w:val="ConsPlusTitle"/>
        <w:widowControl/>
        <w:jc w:val="center"/>
      </w:pPr>
    </w:p>
    <w:p w:rsidR="003C17D7" w:rsidRDefault="003C17D7" w:rsidP="00F11B8A">
      <w:pPr>
        <w:pStyle w:val="ConsPlusTitle"/>
        <w:widowControl/>
        <w:jc w:val="center"/>
        <w:rPr>
          <w:sz w:val="28"/>
          <w:szCs w:val="28"/>
        </w:rPr>
      </w:pPr>
    </w:p>
    <w:p w:rsidR="003C17D7" w:rsidRDefault="003C17D7" w:rsidP="00F11B8A">
      <w:pPr>
        <w:pStyle w:val="ConsPlusTitle"/>
        <w:widowControl/>
        <w:jc w:val="center"/>
        <w:rPr>
          <w:sz w:val="28"/>
          <w:szCs w:val="28"/>
        </w:rPr>
      </w:pPr>
    </w:p>
    <w:p w:rsidR="003C17D7" w:rsidRDefault="003C17D7" w:rsidP="00F11B8A">
      <w:pPr>
        <w:pStyle w:val="ConsPlusTitle"/>
        <w:widowControl/>
        <w:jc w:val="center"/>
        <w:rPr>
          <w:sz w:val="28"/>
          <w:szCs w:val="28"/>
        </w:rPr>
      </w:pPr>
    </w:p>
    <w:p w:rsidR="003C17D7" w:rsidRDefault="003C17D7" w:rsidP="00F11B8A">
      <w:pPr>
        <w:pStyle w:val="ConsPlusTitle"/>
        <w:widowControl/>
        <w:jc w:val="center"/>
        <w:rPr>
          <w:sz w:val="28"/>
          <w:szCs w:val="28"/>
        </w:rPr>
      </w:pPr>
    </w:p>
    <w:p w:rsidR="003C17D7" w:rsidRDefault="003C17D7" w:rsidP="00F11B8A">
      <w:pPr>
        <w:pStyle w:val="ConsPlusTitle"/>
        <w:widowControl/>
        <w:jc w:val="center"/>
        <w:rPr>
          <w:sz w:val="28"/>
          <w:szCs w:val="28"/>
        </w:rPr>
      </w:pPr>
    </w:p>
    <w:p w:rsidR="003C17D7" w:rsidRDefault="003C17D7" w:rsidP="00F11B8A">
      <w:pPr>
        <w:pStyle w:val="ConsPlusTitle"/>
        <w:widowControl/>
        <w:jc w:val="center"/>
        <w:rPr>
          <w:sz w:val="28"/>
          <w:szCs w:val="28"/>
        </w:rPr>
      </w:pPr>
    </w:p>
    <w:p w:rsidR="003C17D7" w:rsidRDefault="003C17D7" w:rsidP="00F11B8A">
      <w:pPr>
        <w:pStyle w:val="ConsPlusTitle"/>
        <w:widowControl/>
        <w:jc w:val="center"/>
        <w:rPr>
          <w:sz w:val="28"/>
          <w:szCs w:val="28"/>
        </w:rPr>
      </w:pPr>
    </w:p>
    <w:p w:rsidR="003C17D7" w:rsidRDefault="003C17D7" w:rsidP="00F11B8A">
      <w:pPr>
        <w:pStyle w:val="ConsPlusTitle"/>
        <w:widowControl/>
        <w:jc w:val="center"/>
        <w:rPr>
          <w:sz w:val="28"/>
          <w:szCs w:val="28"/>
        </w:rPr>
      </w:pPr>
    </w:p>
    <w:p w:rsidR="003C17D7" w:rsidRDefault="003C17D7" w:rsidP="00F11B8A">
      <w:pPr>
        <w:pStyle w:val="ConsPlusTitle"/>
        <w:widowControl/>
        <w:jc w:val="center"/>
        <w:rPr>
          <w:sz w:val="28"/>
          <w:szCs w:val="28"/>
        </w:rPr>
      </w:pPr>
    </w:p>
    <w:p w:rsidR="004376BE" w:rsidRDefault="00792670" w:rsidP="003C17D7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муниципального образования город Горячий Ключ Краснодарского края от 28 мая 2021 г. № 1238 «</w:t>
      </w:r>
      <w:r w:rsidR="004376BE">
        <w:rPr>
          <w:sz w:val="28"/>
          <w:szCs w:val="28"/>
        </w:rPr>
        <w:t>Об утверж</w:t>
      </w:r>
      <w:r w:rsidR="003C17D7">
        <w:rPr>
          <w:sz w:val="28"/>
          <w:szCs w:val="28"/>
        </w:rPr>
        <w:t xml:space="preserve">дении </w:t>
      </w:r>
      <w:r w:rsidR="00454FE0">
        <w:rPr>
          <w:sz w:val="28"/>
          <w:szCs w:val="28"/>
        </w:rPr>
        <w:t>положения</w:t>
      </w:r>
      <w:r w:rsidR="00BE0015">
        <w:rPr>
          <w:sz w:val="28"/>
          <w:szCs w:val="28"/>
        </w:rPr>
        <w:t xml:space="preserve"> о присвоении</w:t>
      </w:r>
      <w:r w:rsidR="00EB5BAA">
        <w:rPr>
          <w:sz w:val="28"/>
          <w:szCs w:val="28"/>
        </w:rPr>
        <w:t xml:space="preserve"> спортивных разрядов «второй спортивный разряд», «третий спортивный разряд»</w:t>
      </w:r>
    </w:p>
    <w:p w:rsidR="00816E08" w:rsidRPr="00F11B8A" w:rsidRDefault="00816E08" w:rsidP="003C17D7">
      <w:pPr>
        <w:pStyle w:val="ConsPlusTitle"/>
        <w:widowControl/>
        <w:jc w:val="center"/>
        <w:rPr>
          <w:sz w:val="28"/>
          <w:szCs w:val="28"/>
        </w:rPr>
      </w:pPr>
    </w:p>
    <w:p w:rsidR="004376BE" w:rsidRDefault="004376BE" w:rsidP="001C7D94">
      <w:pPr>
        <w:autoSpaceDE w:val="0"/>
        <w:autoSpaceDN w:val="0"/>
        <w:adjustRightInd w:val="0"/>
        <w:ind w:firstLine="540"/>
        <w:jc w:val="both"/>
      </w:pPr>
    </w:p>
    <w:p w:rsidR="004376BE" w:rsidRDefault="00EB5BAA" w:rsidP="003C17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</w:t>
      </w:r>
      <w:r w:rsidR="00BE0015">
        <w:rPr>
          <w:sz w:val="28"/>
          <w:szCs w:val="28"/>
        </w:rPr>
        <w:t xml:space="preserve">ствии с </w:t>
      </w:r>
      <w:r w:rsidR="003F582F">
        <w:rPr>
          <w:sz w:val="28"/>
          <w:szCs w:val="28"/>
        </w:rPr>
        <w:t>приказом М</w:t>
      </w:r>
      <w:r w:rsidR="005E5655">
        <w:rPr>
          <w:sz w:val="28"/>
          <w:szCs w:val="28"/>
        </w:rPr>
        <w:t>инистерства с</w:t>
      </w:r>
      <w:r w:rsidR="005F0D8B">
        <w:rPr>
          <w:sz w:val="28"/>
          <w:szCs w:val="28"/>
        </w:rPr>
        <w:t>порта Российской Федерации от 3 марта 2025 г. № 173</w:t>
      </w:r>
      <w:r w:rsidR="005E5655">
        <w:rPr>
          <w:sz w:val="28"/>
          <w:szCs w:val="28"/>
        </w:rPr>
        <w:t xml:space="preserve"> «Об утверждении положения о Единой всеросси</w:t>
      </w:r>
      <w:r w:rsidR="005E5655">
        <w:rPr>
          <w:sz w:val="28"/>
          <w:szCs w:val="28"/>
        </w:rPr>
        <w:t>й</w:t>
      </w:r>
      <w:r w:rsidR="005E5655">
        <w:rPr>
          <w:sz w:val="28"/>
          <w:szCs w:val="28"/>
        </w:rPr>
        <w:t>ской спортивной классификации»</w:t>
      </w:r>
      <w:r w:rsidR="004376BE">
        <w:rPr>
          <w:sz w:val="28"/>
          <w:szCs w:val="28"/>
        </w:rPr>
        <w:t xml:space="preserve"> </w:t>
      </w:r>
      <w:proofErr w:type="spellStart"/>
      <w:proofErr w:type="gramStart"/>
      <w:r w:rsidR="004376BE">
        <w:rPr>
          <w:sz w:val="28"/>
          <w:szCs w:val="28"/>
        </w:rPr>
        <w:t>п</w:t>
      </w:r>
      <w:proofErr w:type="spellEnd"/>
      <w:proofErr w:type="gramEnd"/>
      <w:r w:rsidR="004376BE">
        <w:rPr>
          <w:sz w:val="28"/>
          <w:szCs w:val="28"/>
        </w:rPr>
        <w:t xml:space="preserve"> о с т а н о в л я ю:</w:t>
      </w:r>
    </w:p>
    <w:p w:rsidR="004376BE" w:rsidRDefault="004376BE" w:rsidP="003C17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C17D7">
        <w:rPr>
          <w:sz w:val="28"/>
          <w:szCs w:val="28"/>
        </w:rPr>
        <w:t xml:space="preserve"> </w:t>
      </w:r>
      <w:r w:rsidR="005E5655">
        <w:rPr>
          <w:sz w:val="28"/>
          <w:szCs w:val="28"/>
        </w:rPr>
        <w:t>Внести в приложение к постановлению администрации муниципальн</w:t>
      </w:r>
      <w:r w:rsidR="005E5655">
        <w:rPr>
          <w:sz w:val="28"/>
          <w:szCs w:val="28"/>
        </w:rPr>
        <w:t>о</w:t>
      </w:r>
      <w:r w:rsidR="005E5655">
        <w:rPr>
          <w:sz w:val="28"/>
          <w:szCs w:val="28"/>
        </w:rPr>
        <w:t>го образования город Горячий Ключ от 28 мая 2021 г. № 1238 «Положение о присвоении спортивных разрядов «второй спортивный разряд», третий спо</w:t>
      </w:r>
      <w:r w:rsidR="005E5655">
        <w:rPr>
          <w:sz w:val="28"/>
          <w:szCs w:val="28"/>
        </w:rPr>
        <w:t>р</w:t>
      </w:r>
      <w:r w:rsidR="005E5655">
        <w:rPr>
          <w:sz w:val="28"/>
          <w:szCs w:val="28"/>
        </w:rPr>
        <w:t>тивный разряд» (далее – Положение)</w:t>
      </w:r>
      <w:r w:rsidR="002A2D77">
        <w:rPr>
          <w:sz w:val="28"/>
          <w:szCs w:val="28"/>
        </w:rPr>
        <w:t xml:space="preserve"> </w:t>
      </w:r>
      <w:r w:rsidR="005E5655">
        <w:rPr>
          <w:sz w:val="28"/>
          <w:szCs w:val="28"/>
        </w:rPr>
        <w:t>следующие изменения:</w:t>
      </w:r>
    </w:p>
    <w:p w:rsidR="00F9429F" w:rsidRDefault="00F9429F" w:rsidP="003C17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пункт 1 «Общие положения» дополнить </w:t>
      </w:r>
      <w:r w:rsidR="003745A8">
        <w:rPr>
          <w:sz w:val="28"/>
          <w:szCs w:val="28"/>
        </w:rPr>
        <w:t>подпунктом 1.6</w:t>
      </w:r>
      <w:r>
        <w:rPr>
          <w:sz w:val="28"/>
          <w:szCs w:val="28"/>
        </w:rPr>
        <w:t xml:space="preserve"> следующего содержания:</w:t>
      </w:r>
    </w:p>
    <w:p w:rsidR="00F9429F" w:rsidRPr="00E87E80" w:rsidRDefault="00F9429F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7E80">
        <w:rPr>
          <w:rFonts w:ascii="Times New Roman" w:hAnsi="Times New Roman"/>
          <w:sz w:val="28"/>
          <w:szCs w:val="28"/>
        </w:rPr>
        <w:t>«</w:t>
      </w:r>
      <w:r w:rsidR="00E87E80"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 Соревнования, физкультурные мероприятия имеют следующий ст</w:t>
      </w:r>
      <w:r w:rsidRPr="00E87E80">
        <w:rPr>
          <w:rFonts w:ascii="Times New Roman" w:hAnsi="Times New Roman"/>
          <w:sz w:val="28"/>
          <w:szCs w:val="28"/>
        </w:rPr>
        <w:t>а</w:t>
      </w:r>
      <w:r w:rsidR="00E87E80">
        <w:rPr>
          <w:rFonts w:ascii="Times New Roman" w:hAnsi="Times New Roman"/>
          <w:sz w:val="28"/>
          <w:szCs w:val="28"/>
        </w:rPr>
        <w:t xml:space="preserve">тус </w:t>
      </w:r>
      <w:r w:rsidRPr="00E87E80">
        <w:rPr>
          <w:rFonts w:ascii="Times New Roman" w:hAnsi="Times New Roman"/>
          <w:sz w:val="28"/>
          <w:szCs w:val="28"/>
        </w:rPr>
        <w:t>и наименование:</w:t>
      </w:r>
    </w:p>
    <w:p w:rsidR="00F9429F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F9429F" w:rsidRPr="00E87E80">
        <w:rPr>
          <w:rFonts w:ascii="Times New Roman" w:hAnsi="Times New Roman"/>
          <w:sz w:val="28"/>
          <w:szCs w:val="28"/>
        </w:rPr>
        <w:t>.1. Международные соревнования, международные физкультурные м</w:t>
      </w:r>
      <w:r w:rsidR="00F9429F" w:rsidRPr="00E87E80">
        <w:rPr>
          <w:rFonts w:ascii="Times New Roman" w:hAnsi="Times New Roman"/>
          <w:sz w:val="28"/>
          <w:szCs w:val="28"/>
        </w:rPr>
        <w:t>е</w:t>
      </w:r>
      <w:r w:rsidR="00F9429F" w:rsidRPr="00E87E80">
        <w:rPr>
          <w:rFonts w:ascii="Times New Roman" w:hAnsi="Times New Roman"/>
          <w:sz w:val="28"/>
          <w:szCs w:val="28"/>
        </w:rPr>
        <w:t>роприятия:</w:t>
      </w:r>
    </w:p>
    <w:p w:rsidR="00F9429F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3745A8">
        <w:rPr>
          <w:rFonts w:ascii="Times New Roman" w:hAnsi="Times New Roman"/>
          <w:sz w:val="28"/>
          <w:szCs w:val="28"/>
        </w:rPr>
        <w:t xml:space="preserve">.1.1. Игры </w:t>
      </w:r>
      <w:r w:rsidR="00F9429F" w:rsidRPr="00E87E80">
        <w:rPr>
          <w:rFonts w:ascii="Times New Roman" w:hAnsi="Times New Roman"/>
          <w:sz w:val="28"/>
          <w:szCs w:val="28"/>
        </w:rPr>
        <w:t>Олимпи</w:t>
      </w:r>
      <w:r w:rsidR="003745A8">
        <w:rPr>
          <w:rFonts w:ascii="Times New Roman" w:hAnsi="Times New Roman"/>
          <w:sz w:val="28"/>
          <w:szCs w:val="28"/>
        </w:rPr>
        <w:t xml:space="preserve">ады или Олимпийские зимние игры </w:t>
      </w:r>
      <w:r w:rsidR="00F9429F" w:rsidRPr="00E87E80">
        <w:rPr>
          <w:rFonts w:ascii="Times New Roman" w:hAnsi="Times New Roman"/>
          <w:sz w:val="28"/>
          <w:szCs w:val="28"/>
        </w:rPr>
        <w:t>(далее – Оли</w:t>
      </w:r>
      <w:r w:rsidR="00F9429F" w:rsidRPr="00E87E80">
        <w:rPr>
          <w:rFonts w:ascii="Times New Roman" w:hAnsi="Times New Roman"/>
          <w:sz w:val="28"/>
          <w:szCs w:val="28"/>
        </w:rPr>
        <w:t>м</w:t>
      </w:r>
      <w:r w:rsidR="00F9429F" w:rsidRPr="00E87E80">
        <w:rPr>
          <w:rFonts w:ascii="Times New Roman" w:hAnsi="Times New Roman"/>
          <w:sz w:val="28"/>
          <w:szCs w:val="28"/>
        </w:rPr>
        <w:t xml:space="preserve">пийские игры), </w:t>
      </w:r>
      <w:proofErr w:type="spellStart"/>
      <w:r w:rsidR="00F9429F" w:rsidRPr="00E87E80">
        <w:rPr>
          <w:rFonts w:ascii="Times New Roman" w:hAnsi="Times New Roman"/>
          <w:sz w:val="28"/>
          <w:szCs w:val="28"/>
        </w:rPr>
        <w:t>Паралимпийские</w:t>
      </w:r>
      <w:proofErr w:type="spellEnd"/>
      <w:r w:rsidR="00F9429F" w:rsidRPr="00E87E80">
        <w:rPr>
          <w:rFonts w:ascii="Times New Roman" w:hAnsi="Times New Roman"/>
          <w:sz w:val="28"/>
          <w:szCs w:val="28"/>
        </w:rPr>
        <w:t xml:space="preserve"> игры, </w:t>
      </w:r>
      <w:proofErr w:type="spellStart"/>
      <w:r w:rsidR="00F9429F" w:rsidRPr="00E87E80">
        <w:rPr>
          <w:rFonts w:ascii="Times New Roman" w:hAnsi="Times New Roman"/>
          <w:sz w:val="28"/>
          <w:szCs w:val="28"/>
        </w:rPr>
        <w:t>Сурдлимпийские</w:t>
      </w:r>
      <w:proofErr w:type="spellEnd"/>
      <w:r w:rsidR="00F9429F" w:rsidRPr="00E87E80">
        <w:rPr>
          <w:rFonts w:ascii="Times New Roman" w:hAnsi="Times New Roman"/>
          <w:sz w:val="28"/>
          <w:szCs w:val="28"/>
        </w:rPr>
        <w:t xml:space="preserve"> игры.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.1.2. Чемпионат мира.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.1.3. Всемирные игры.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.1.4. Кубок мира.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.1.5. Всемирные воздушные игры.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.1.6. Чемпионат Европы или чемпионат Азии.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.1.7. Кубок Европы или Кубок Азии.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.1.8. Европейские игры или Азиатские игры.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.1.9. Чемпионат мира среди военнослужащих.</w:t>
      </w:r>
    </w:p>
    <w:p w:rsidR="00E87E80" w:rsidRPr="00E87E80" w:rsidRDefault="003745A8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87E80" w:rsidRPr="00E87E80">
        <w:rPr>
          <w:rFonts w:ascii="Times New Roman" w:hAnsi="Times New Roman"/>
          <w:sz w:val="28"/>
          <w:szCs w:val="28"/>
        </w:rPr>
        <w:t>.1.10. Всемирные военные игры.</w:t>
      </w:r>
    </w:p>
    <w:p w:rsidR="00E87E80" w:rsidRPr="00E87E80" w:rsidRDefault="00E87E80" w:rsidP="00E87E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E87E80">
        <w:rPr>
          <w:sz w:val="28"/>
          <w:szCs w:val="28"/>
        </w:rPr>
        <w:t>.1.11. Другие международные соревнования среди лиц без ограничения верхней границы возрас</w:t>
      </w:r>
      <w:r w:rsidR="003745A8">
        <w:rPr>
          <w:sz w:val="28"/>
          <w:szCs w:val="28"/>
        </w:rPr>
        <w:t>та, не указанные в подпунктах 1.6.1.1 – 1.6</w:t>
      </w:r>
      <w:r w:rsidRPr="00E87E80">
        <w:rPr>
          <w:sz w:val="28"/>
          <w:szCs w:val="28"/>
        </w:rPr>
        <w:t>.1.10 н</w:t>
      </w:r>
      <w:r w:rsidRPr="00E87E80">
        <w:rPr>
          <w:sz w:val="28"/>
          <w:szCs w:val="28"/>
        </w:rPr>
        <w:t>а</w:t>
      </w:r>
      <w:r w:rsidRPr="00E87E80">
        <w:rPr>
          <w:sz w:val="28"/>
          <w:szCs w:val="28"/>
        </w:rPr>
        <w:t>стоящего пункта.</w:t>
      </w:r>
    </w:p>
    <w:p w:rsidR="00E87E80" w:rsidRPr="00E87E80" w:rsidRDefault="00E87E80" w:rsidP="00E87E80">
      <w:pPr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1.6</w:t>
      </w:r>
      <w:r w:rsidRPr="00E87E80">
        <w:rPr>
          <w:sz w:val="28"/>
          <w:szCs w:val="28"/>
        </w:rPr>
        <w:t>.1.12. Международные физкультурные мероприятия среди лиц без о</w:t>
      </w:r>
      <w:r w:rsidRPr="00E87E80">
        <w:rPr>
          <w:sz w:val="28"/>
          <w:szCs w:val="28"/>
        </w:rPr>
        <w:t>г</w:t>
      </w:r>
      <w:r w:rsidRPr="00E87E80">
        <w:rPr>
          <w:sz w:val="28"/>
          <w:szCs w:val="28"/>
        </w:rPr>
        <w:t>раничения верхней границы возраста.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1.6</w:t>
      </w:r>
      <w:r w:rsidRPr="00E87E80">
        <w:rPr>
          <w:rFonts w:ascii="Times New Roman" w:hAnsi="Times New Roman"/>
          <w:sz w:val="28"/>
          <w:szCs w:val="28"/>
        </w:rPr>
        <w:t>.1.13. Первенство мира.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.1.14. Юношеские Олимпийские игры.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.1.15. Всемирные студенческие игры.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.1.16. Первенство Европы или первенство Азии.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.1.17. Европейский юношеский Олимпийский фестиваль.</w:t>
      </w:r>
    </w:p>
    <w:p w:rsidR="00E87E80" w:rsidRPr="00E87E80" w:rsidRDefault="00E87E80" w:rsidP="00E87E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E87E80">
        <w:rPr>
          <w:sz w:val="28"/>
          <w:szCs w:val="28"/>
        </w:rPr>
        <w:t xml:space="preserve">.1.18. Другие международные соревнования среди лиц с ограничением верхней границы возраста, не указанные в подпунктах </w:t>
      </w:r>
      <w:r>
        <w:rPr>
          <w:sz w:val="28"/>
          <w:szCs w:val="28"/>
        </w:rPr>
        <w:t>1.6</w:t>
      </w:r>
      <w:r w:rsidRPr="00E87E80">
        <w:rPr>
          <w:sz w:val="28"/>
          <w:szCs w:val="28"/>
        </w:rPr>
        <w:t xml:space="preserve">.1.13 – </w:t>
      </w:r>
      <w:r>
        <w:rPr>
          <w:sz w:val="28"/>
          <w:szCs w:val="28"/>
        </w:rPr>
        <w:t>1.6</w:t>
      </w:r>
      <w:r w:rsidRPr="00E87E80">
        <w:rPr>
          <w:sz w:val="28"/>
          <w:szCs w:val="28"/>
        </w:rPr>
        <w:t>.1.17 н</w:t>
      </w:r>
      <w:r w:rsidRPr="00E87E80">
        <w:rPr>
          <w:sz w:val="28"/>
          <w:szCs w:val="28"/>
        </w:rPr>
        <w:t>а</w:t>
      </w:r>
      <w:r w:rsidRPr="00E87E80">
        <w:rPr>
          <w:sz w:val="28"/>
          <w:szCs w:val="28"/>
        </w:rPr>
        <w:t>стоящего пункта.</w:t>
      </w:r>
    </w:p>
    <w:p w:rsidR="00E87E80" w:rsidRPr="00E87E80" w:rsidRDefault="00E87E80" w:rsidP="00E87E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E87E80">
        <w:rPr>
          <w:sz w:val="28"/>
          <w:szCs w:val="28"/>
        </w:rPr>
        <w:t>.1.19. Первенство мира среди студентов.</w:t>
      </w:r>
    </w:p>
    <w:p w:rsidR="00E87E80" w:rsidRPr="00E87E80" w:rsidRDefault="00E87E80" w:rsidP="00E87E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E87E80">
        <w:rPr>
          <w:sz w:val="28"/>
          <w:szCs w:val="28"/>
        </w:rPr>
        <w:t>.1.20. Всемирные кадетские игры.</w:t>
      </w:r>
    </w:p>
    <w:p w:rsidR="00E87E80" w:rsidRPr="00E87E80" w:rsidRDefault="00E87E80" w:rsidP="00E87E80">
      <w:pPr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1.6</w:t>
      </w:r>
      <w:r w:rsidRPr="00E87E80">
        <w:rPr>
          <w:sz w:val="28"/>
          <w:szCs w:val="28"/>
        </w:rPr>
        <w:t>.1.21. Международные физку</w:t>
      </w:r>
      <w:r w:rsidR="003745A8">
        <w:rPr>
          <w:sz w:val="28"/>
          <w:szCs w:val="28"/>
        </w:rPr>
        <w:t xml:space="preserve">льтурные мероприятия среди лиц </w:t>
      </w:r>
      <w:r w:rsidRPr="00E87E80">
        <w:rPr>
          <w:sz w:val="28"/>
          <w:szCs w:val="28"/>
        </w:rPr>
        <w:t>с огр</w:t>
      </w:r>
      <w:r w:rsidRPr="00E87E80">
        <w:rPr>
          <w:sz w:val="28"/>
          <w:szCs w:val="28"/>
        </w:rPr>
        <w:t>а</w:t>
      </w:r>
      <w:r w:rsidRPr="00E87E80">
        <w:rPr>
          <w:sz w:val="28"/>
          <w:szCs w:val="28"/>
        </w:rPr>
        <w:t>ничением верхней границы возраста.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.2. Всероссийские соревнования, всероссийские физкультурные мер</w:t>
      </w:r>
      <w:r w:rsidRPr="00E87E80">
        <w:rPr>
          <w:rFonts w:ascii="Times New Roman" w:hAnsi="Times New Roman"/>
          <w:sz w:val="28"/>
          <w:szCs w:val="28"/>
        </w:rPr>
        <w:t>о</w:t>
      </w:r>
      <w:r w:rsidRPr="00E87E80">
        <w:rPr>
          <w:rFonts w:ascii="Times New Roman" w:hAnsi="Times New Roman"/>
          <w:sz w:val="28"/>
          <w:szCs w:val="28"/>
        </w:rPr>
        <w:t>приятия: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.2.1. Чемпионат России.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 xml:space="preserve">.2.2. Всероссийская Спартакиада </w:t>
      </w:r>
      <w:r w:rsidRPr="00E87E80">
        <w:rPr>
          <w:rFonts w:ascii="Times New Roman" w:hAnsi="Times New Roman"/>
          <w:sz w:val="28"/>
          <w:szCs w:val="28"/>
          <w:lang w:eastAsia="ru-RU"/>
        </w:rPr>
        <w:t>между субъектами Российской Фед</w:t>
      </w:r>
      <w:r w:rsidRPr="00E87E80">
        <w:rPr>
          <w:rFonts w:ascii="Times New Roman" w:hAnsi="Times New Roman"/>
          <w:sz w:val="28"/>
          <w:szCs w:val="28"/>
          <w:lang w:eastAsia="ru-RU"/>
        </w:rPr>
        <w:t>е</w:t>
      </w:r>
      <w:r w:rsidRPr="00E87E80">
        <w:rPr>
          <w:rFonts w:ascii="Times New Roman" w:hAnsi="Times New Roman"/>
          <w:sz w:val="28"/>
          <w:szCs w:val="28"/>
          <w:lang w:eastAsia="ru-RU"/>
        </w:rPr>
        <w:t>рации по летним и зимним видам спорта</w:t>
      </w:r>
      <w:r w:rsidRPr="00E87E80">
        <w:rPr>
          <w:rFonts w:ascii="Times New Roman" w:hAnsi="Times New Roman"/>
          <w:sz w:val="28"/>
          <w:szCs w:val="28"/>
        </w:rPr>
        <w:t xml:space="preserve"> среди сильнейших спортсменов без ограничения верхней границы возраста.</w:t>
      </w:r>
    </w:p>
    <w:p w:rsidR="00E87E80" w:rsidRPr="00E87E80" w:rsidRDefault="00E87E80" w:rsidP="003745A8">
      <w:pPr>
        <w:pStyle w:val="a9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.2.3. Кубок России.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.2.4. Другие всероссийские соревнования среди лиц без ограничения верхней границы возраста.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.2.5. Всероссийские физкультурные мероприятия среди лиц без огр</w:t>
      </w:r>
      <w:r w:rsidRPr="00E87E80">
        <w:rPr>
          <w:rFonts w:ascii="Times New Roman" w:hAnsi="Times New Roman"/>
          <w:sz w:val="28"/>
          <w:szCs w:val="28"/>
        </w:rPr>
        <w:t>а</w:t>
      </w:r>
      <w:r w:rsidRPr="00E87E80">
        <w:rPr>
          <w:rFonts w:ascii="Times New Roman" w:hAnsi="Times New Roman"/>
          <w:sz w:val="28"/>
          <w:szCs w:val="28"/>
        </w:rPr>
        <w:t>ничения верхней границы возраста.</w:t>
      </w:r>
    </w:p>
    <w:p w:rsidR="00E87E80" w:rsidRPr="00E87E80" w:rsidRDefault="00E87E80" w:rsidP="00E87E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E87E80">
        <w:rPr>
          <w:rFonts w:ascii="Times New Roman" w:hAnsi="Times New Roman" w:cs="Times New Roman"/>
          <w:sz w:val="28"/>
          <w:szCs w:val="28"/>
        </w:rPr>
        <w:t xml:space="preserve">.2.6. Чемпионат Вооруженных Сил Российской Федерации. </w:t>
      </w:r>
    </w:p>
    <w:p w:rsidR="00E87E80" w:rsidRPr="00E87E80" w:rsidRDefault="00E87E80" w:rsidP="003745A8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E87E80">
        <w:rPr>
          <w:rFonts w:ascii="Times New Roman" w:hAnsi="Times New Roman" w:cs="Times New Roman"/>
          <w:sz w:val="28"/>
          <w:szCs w:val="28"/>
        </w:rPr>
        <w:t>.2.7. Чемпионат федерального органа.</w:t>
      </w:r>
    </w:p>
    <w:p w:rsidR="00E87E80" w:rsidRPr="00E87E80" w:rsidRDefault="00E87E80" w:rsidP="00E87E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E87E80">
        <w:rPr>
          <w:rFonts w:ascii="Times New Roman" w:hAnsi="Times New Roman" w:cs="Times New Roman"/>
          <w:sz w:val="28"/>
          <w:szCs w:val="28"/>
        </w:rPr>
        <w:t>.2.8. Спартакиада Вооруженных Сил Российской Федерации по видам спорта, включенным во второй раздел ВРВС, среди лиц без ограничения вер</w:t>
      </w:r>
      <w:r w:rsidRPr="00E87E80">
        <w:rPr>
          <w:rFonts w:ascii="Times New Roman" w:hAnsi="Times New Roman" w:cs="Times New Roman"/>
          <w:sz w:val="28"/>
          <w:szCs w:val="28"/>
        </w:rPr>
        <w:t>х</w:t>
      </w:r>
      <w:r w:rsidRPr="00E87E80">
        <w:rPr>
          <w:rFonts w:ascii="Times New Roman" w:hAnsi="Times New Roman" w:cs="Times New Roman"/>
          <w:sz w:val="28"/>
          <w:szCs w:val="28"/>
        </w:rPr>
        <w:t>ней границы возраст</w:t>
      </w:r>
      <w:r w:rsidR="003745A8">
        <w:rPr>
          <w:rFonts w:ascii="Times New Roman" w:hAnsi="Times New Roman" w:cs="Times New Roman"/>
          <w:sz w:val="28"/>
          <w:szCs w:val="28"/>
        </w:rPr>
        <w:t>а</w:t>
      </w:r>
      <w:r w:rsidRPr="00E87E80">
        <w:rPr>
          <w:rFonts w:ascii="Times New Roman" w:hAnsi="Times New Roman" w:cs="Times New Roman"/>
          <w:sz w:val="28"/>
          <w:szCs w:val="28"/>
        </w:rPr>
        <w:t>.</w:t>
      </w:r>
    </w:p>
    <w:p w:rsidR="00E87E80" w:rsidRPr="00E87E80" w:rsidRDefault="00E87E80" w:rsidP="00E87E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E87E80">
        <w:rPr>
          <w:rFonts w:ascii="Times New Roman" w:hAnsi="Times New Roman" w:cs="Times New Roman"/>
          <w:sz w:val="28"/>
          <w:szCs w:val="28"/>
        </w:rPr>
        <w:t>.2.9. Спартакиада федерального органа по видам спорта, включенным</w:t>
      </w:r>
      <w:r w:rsidRPr="00E87E80">
        <w:rPr>
          <w:rFonts w:ascii="Times New Roman" w:hAnsi="Times New Roman" w:cs="Times New Roman"/>
          <w:sz w:val="28"/>
          <w:szCs w:val="28"/>
        </w:rPr>
        <w:br/>
        <w:t xml:space="preserve">во второй раздел ВРВС, среди лиц без ограничения верхней границы возраста </w:t>
      </w:r>
    </w:p>
    <w:p w:rsidR="00E87E80" w:rsidRPr="00E87E80" w:rsidRDefault="00E87E80" w:rsidP="00E87E80">
      <w:pPr>
        <w:pStyle w:val="HTML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.2.10. Кубок Вооруженных Сил Российской Федерации по видам спо</w:t>
      </w:r>
      <w:r w:rsidRPr="00E87E80">
        <w:rPr>
          <w:rFonts w:ascii="Times New Roman" w:hAnsi="Times New Roman"/>
          <w:sz w:val="28"/>
          <w:szCs w:val="28"/>
        </w:rPr>
        <w:t>р</w:t>
      </w:r>
      <w:r w:rsidRPr="00E87E80">
        <w:rPr>
          <w:rFonts w:ascii="Times New Roman" w:hAnsi="Times New Roman"/>
          <w:sz w:val="28"/>
          <w:szCs w:val="28"/>
        </w:rPr>
        <w:t>та, включенным во второй раздел ВРВС.</w:t>
      </w:r>
    </w:p>
    <w:p w:rsidR="00E87E80" w:rsidRPr="00E87E80" w:rsidRDefault="00E87E80" w:rsidP="00E87E80">
      <w:pPr>
        <w:pStyle w:val="HTML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.2.11. Кубок федерального органа по видам спорта, включенным во второй раздел ВРВС.</w:t>
      </w:r>
    </w:p>
    <w:p w:rsidR="00E87E80" w:rsidRPr="00E87E80" w:rsidRDefault="00E87E80" w:rsidP="003745A8">
      <w:pPr>
        <w:pStyle w:val="HTML"/>
        <w:shd w:val="clear" w:color="auto" w:fill="FFFFFF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.2.12. Первенство России.</w:t>
      </w:r>
    </w:p>
    <w:p w:rsidR="00E87E80" w:rsidRPr="00E87E80" w:rsidRDefault="00E87E80" w:rsidP="00E87E80">
      <w:pPr>
        <w:pStyle w:val="HTML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 xml:space="preserve">.2.13. Всероссийская Спартакиада </w:t>
      </w:r>
      <w:r w:rsidRPr="00E87E80">
        <w:rPr>
          <w:rFonts w:ascii="Times New Roman" w:hAnsi="Times New Roman"/>
          <w:sz w:val="28"/>
          <w:szCs w:val="28"/>
          <w:lang w:eastAsia="ru-RU"/>
        </w:rPr>
        <w:t>между субъектами Российской Ф</w:t>
      </w:r>
      <w:r w:rsidRPr="00E87E80">
        <w:rPr>
          <w:rFonts w:ascii="Times New Roman" w:hAnsi="Times New Roman"/>
          <w:sz w:val="28"/>
          <w:szCs w:val="28"/>
          <w:lang w:eastAsia="ru-RU"/>
        </w:rPr>
        <w:t>е</w:t>
      </w:r>
      <w:r w:rsidRPr="00E87E80">
        <w:rPr>
          <w:rFonts w:ascii="Times New Roman" w:hAnsi="Times New Roman"/>
          <w:sz w:val="28"/>
          <w:szCs w:val="28"/>
          <w:lang w:eastAsia="ru-RU"/>
        </w:rPr>
        <w:t>дерации по летним и зимним видам спорта</w:t>
      </w:r>
      <w:r w:rsidRPr="00E87E80">
        <w:rPr>
          <w:rFonts w:ascii="Times New Roman" w:hAnsi="Times New Roman"/>
          <w:sz w:val="28"/>
          <w:szCs w:val="28"/>
        </w:rPr>
        <w:t xml:space="preserve"> среди лиц с ограничением верхней границы возраста.</w:t>
      </w:r>
    </w:p>
    <w:p w:rsidR="00E87E80" w:rsidRPr="00E87E80" w:rsidRDefault="00E87E80" w:rsidP="003745A8">
      <w:pPr>
        <w:pStyle w:val="a9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.2.14. Другие всероссийские соревнования среди лиц с ограничением верхней границы возраста.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.2.15. Всероссийские физк</w:t>
      </w:r>
      <w:r w:rsidR="003745A8">
        <w:rPr>
          <w:rFonts w:ascii="Times New Roman" w:hAnsi="Times New Roman"/>
          <w:sz w:val="28"/>
          <w:szCs w:val="28"/>
        </w:rPr>
        <w:t xml:space="preserve">ультурные мероприятия среди лиц </w:t>
      </w:r>
      <w:r w:rsidRPr="00E87E80">
        <w:rPr>
          <w:rFonts w:ascii="Times New Roman" w:hAnsi="Times New Roman"/>
          <w:sz w:val="28"/>
          <w:szCs w:val="28"/>
        </w:rPr>
        <w:t>с огран</w:t>
      </w:r>
      <w:r w:rsidRPr="00E87E80">
        <w:rPr>
          <w:rFonts w:ascii="Times New Roman" w:hAnsi="Times New Roman"/>
          <w:sz w:val="28"/>
          <w:szCs w:val="28"/>
        </w:rPr>
        <w:t>и</w:t>
      </w:r>
      <w:r w:rsidRPr="00E87E80">
        <w:rPr>
          <w:rFonts w:ascii="Times New Roman" w:hAnsi="Times New Roman"/>
          <w:sz w:val="28"/>
          <w:szCs w:val="28"/>
        </w:rPr>
        <w:t>чением верхней границы возраста.</w:t>
      </w:r>
    </w:p>
    <w:p w:rsidR="00E87E80" w:rsidRPr="00E87E80" w:rsidRDefault="00E87E80" w:rsidP="003745A8">
      <w:pPr>
        <w:pStyle w:val="a9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1.6</w:t>
      </w:r>
      <w:r w:rsidRPr="00E87E80">
        <w:rPr>
          <w:rFonts w:ascii="Times New Roman" w:hAnsi="Times New Roman"/>
          <w:bCs/>
          <w:sz w:val="28"/>
          <w:szCs w:val="28"/>
        </w:rPr>
        <w:t>.2.16. Всероссийская универсиада</w:t>
      </w:r>
      <w:r w:rsidRPr="00E87E80">
        <w:rPr>
          <w:rFonts w:ascii="Times New Roman" w:hAnsi="Times New Roman"/>
          <w:sz w:val="28"/>
          <w:szCs w:val="28"/>
        </w:rPr>
        <w:t>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.2.17. Всероссийские соревнования среди студентов.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1.6</w:t>
      </w:r>
      <w:r w:rsidRPr="00E87E80">
        <w:rPr>
          <w:rFonts w:ascii="Times New Roman" w:hAnsi="Times New Roman"/>
          <w:sz w:val="28"/>
          <w:szCs w:val="28"/>
        </w:rPr>
        <w:t>.2.18. Первенство Вооруженных Сил Российской Федерации по видам спорта, включенным во второй раздел ВРВС.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.2.19. Первенство федерального органа по видам спорта, включенным</w:t>
      </w:r>
      <w:r w:rsidRPr="00E87E80">
        <w:rPr>
          <w:rFonts w:ascii="Times New Roman" w:hAnsi="Times New Roman"/>
          <w:sz w:val="28"/>
          <w:szCs w:val="28"/>
        </w:rPr>
        <w:br/>
        <w:t>во второй раздел ВРВС.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.2.20. Спартакиада Вооруженных Сил Российской Федерации по видам спорта, включенным во второй раздел ВРВС, среди лиц с ограничением вер</w:t>
      </w:r>
      <w:r w:rsidRPr="00E87E80">
        <w:rPr>
          <w:rFonts w:ascii="Times New Roman" w:hAnsi="Times New Roman"/>
          <w:sz w:val="28"/>
          <w:szCs w:val="28"/>
        </w:rPr>
        <w:t>х</w:t>
      </w:r>
      <w:r w:rsidRPr="00E87E80">
        <w:rPr>
          <w:rFonts w:ascii="Times New Roman" w:hAnsi="Times New Roman"/>
          <w:sz w:val="28"/>
          <w:szCs w:val="28"/>
        </w:rPr>
        <w:t>ней границы возраста.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.2.21. Спартакиада федерального органа по видам спорта, включенным</w:t>
      </w:r>
      <w:r w:rsidRPr="00E87E80">
        <w:rPr>
          <w:rFonts w:ascii="Times New Roman" w:hAnsi="Times New Roman"/>
          <w:sz w:val="28"/>
          <w:szCs w:val="28"/>
        </w:rPr>
        <w:br/>
        <w:t>во второй раздел ВРВС, среди лиц с ограничением верхней границы возраста.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.2.22. Спартакиада образовательных организаций Вооруженных Сил Российской Федерации по видам спорта, включенным во второй раздел ВРВС, среди лиц с ограничением верхней границы возраста.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.2.23. Спартакиада образовательных организаций, находящихся в в</w:t>
      </w:r>
      <w:r w:rsidRPr="00E87E80">
        <w:rPr>
          <w:rFonts w:ascii="Times New Roman" w:hAnsi="Times New Roman"/>
          <w:sz w:val="28"/>
          <w:szCs w:val="28"/>
        </w:rPr>
        <w:t>е</w:t>
      </w:r>
      <w:r w:rsidRPr="00E87E80">
        <w:rPr>
          <w:rFonts w:ascii="Times New Roman" w:hAnsi="Times New Roman"/>
          <w:sz w:val="28"/>
          <w:szCs w:val="28"/>
        </w:rPr>
        <w:t>дении федерального органа, по видам спорта, включенным во второй раздел ВРВС, среди лиц с ограничением верхней границы возраста.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.3. Межрегиональные соревнования:</w:t>
      </w:r>
    </w:p>
    <w:p w:rsidR="00E87E80" w:rsidRPr="00E87E80" w:rsidRDefault="00E87E80" w:rsidP="00E87E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E87E80">
        <w:rPr>
          <w:rFonts w:ascii="Times New Roman" w:hAnsi="Times New Roman" w:cs="Times New Roman"/>
          <w:sz w:val="28"/>
          <w:szCs w:val="28"/>
        </w:rPr>
        <w:t>.3.1. Чемпионат федерального округа.</w:t>
      </w:r>
    </w:p>
    <w:p w:rsidR="00E87E80" w:rsidRPr="00E87E80" w:rsidRDefault="00E87E80" w:rsidP="00E87E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E87E80">
        <w:rPr>
          <w:rFonts w:ascii="Times New Roman" w:hAnsi="Times New Roman" w:cs="Times New Roman"/>
          <w:sz w:val="28"/>
          <w:szCs w:val="28"/>
        </w:rPr>
        <w:t>.3.2. Другие межрегиональные соревнования среди лиц без огранич</w:t>
      </w:r>
      <w:r w:rsidRPr="00E87E80">
        <w:rPr>
          <w:rFonts w:ascii="Times New Roman" w:hAnsi="Times New Roman" w:cs="Times New Roman"/>
          <w:sz w:val="28"/>
          <w:szCs w:val="28"/>
        </w:rPr>
        <w:t>е</w:t>
      </w:r>
      <w:r w:rsidRPr="00E87E80">
        <w:rPr>
          <w:rFonts w:ascii="Times New Roman" w:hAnsi="Times New Roman" w:cs="Times New Roman"/>
          <w:sz w:val="28"/>
          <w:szCs w:val="28"/>
        </w:rPr>
        <w:t>ния верхней границы возраста.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.3.3. Первенство федерального округа.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.3.4. Другие межрегиональные соревнования среди лиц с ограничением верхней границы возраста.</w:t>
      </w:r>
    </w:p>
    <w:p w:rsidR="00E87E80" w:rsidRPr="00E87E80" w:rsidRDefault="00E87E80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87E80">
        <w:rPr>
          <w:rFonts w:ascii="Times New Roman" w:hAnsi="Times New Roman"/>
          <w:sz w:val="28"/>
          <w:szCs w:val="28"/>
        </w:rPr>
        <w:t>.4. Соревнования, физкультурные мероприятия субъекта Российской Федерации и муниципальных образований:</w:t>
      </w:r>
    </w:p>
    <w:p w:rsidR="00E87E80" w:rsidRPr="00E87E80" w:rsidRDefault="009015EE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87E80" w:rsidRPr="00E87E80">
        <w:rPr>
          <w:rFonts w:ascii="Times New Roman" w:hAnsi="Times New Roman"/>
          <w:sz w:val="28"/>
          <w:szCs w:val="28"/>
        </w:rPr>
        <w:t>.4.1. Чемпионат субъекта Российской Федерации.</w:t>
      </w:r>
    </w:p>
    <w:p w:rsidR="00E87E80" w:rsidRPr="00E87E80" w:rsidRDefault="009015EE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87E80" w:rsidRPr="00E87E80">
        <w:rPr>
          <w:rFonts w:ascii="Times New Roman" w:hAnsi="Times New Roman"/>
          <w:sz w:val="28"/>
          <w:szCs w:val="28"/>
        </w:rPr>
        <w:t>.4.2. Кубок субъекта Российской Федерации.</w:t>
      </w:r>
    </w:p>
    <w:p w:rsidR="00E87E80" w:rsidRPr="00E87E80" w:rsidRDefault="009015EE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87E80" w:rsidRPr="00E87E80">
        <w:rPr>
          <w:rFonts w:ascii="Times New Roman" w:hAnsi="Times New Roman"/>
          <w:sz w:val="28"/>
          <w:szCs w:val="28"/>
        </w:rPr>
        <w:t>.4.3. Другие соревнования субъекта Российской Федерации среди лиц</w:t>
      </w:r>
      <w:r w:rsidR="00E87E80" w:rsidRPr="00E87E80">
        <w:rPr>
          <w:rFonts w:ascii="Times New Roman" w:hAnsi="Times New Roman"/>
          <w:sz w:val="28"/>
          <w:szCs w:val="28"/>
        </w:rPr>
        <w:br/>
        <w:t>без ограничения верхней границы возраста.</w:t>
      </w:r>
    </w:p>
    <w:p w:rsidR="00E87E80" w:rsidRPr="00E87E80" w:rsidRDefault="009015EE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87E80" w:rsidRPr="00E87E80">
        <w:rPr>
          <w:rFonts w:ascii="Times New Roman" w:hAnsi="Times New Roman"/>
          <w:sz w:val="28"/>
          <w:szCs w:val="28"/>
        </w:rPr>
        <w:t>.4.4. Физкультурные мероприятия субъекта Российской Федерации среди лиц без ограничения верхней границы возраста.</w:t>
      </w:r>
    </w:p>
    <w:p w:rsidR="00E87E80" w:rsidRPr="00E87E80" w:rsidRDefault="009015EE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87E80" w:rsidRPr="00E87E80">
        <w:rPr>
          <w:rFonts w:ascii="Times New Roman" w:hAnsi="Times New Roman"/>
          <w:sz w:val="28"/>
          <w:szCs w:val="28"/>
        </w:rPr>
        <w:t>.4.5. Первенство субъекта Российской Федерации.</w:t>
      </w:r>
    </w:p>
    <w:p w:rsidR="00E87E80" w:rsidRPr="00E87E80" w:rsidRDefault="009015EE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87E80" w:rsidRPr="00E87E80">
        <w:rPr>
          <w:rFonts w:ascii="Times New Roman" w:hAnsi="Times New Roman"/>
          <w:sz w:val="28"/>
          <w:szCs w:val="28"/>
        </w:rPr>
        <w:t>.4.6. Другие соревнования субъекта Российской Федерации среди лиц</w:t>
      </w:r>
      <w:r w:rsidR="00E87E80" w:rsidRPr="00E87E80">
        <w:rPr>
          <w:rFonts w:ascii="Times New Roman" w:hAnsi="Times New Roman"/>
          <w:sz w:val="28"/>
          <w:szCs w:val="28"/>
        </w:rPr>
        <w:br/>
        <w:t>с ограничением верхней границы возраста.</w:t>
      </w:r>
    </w:p>
    <w:p w:rsidR="00E87E80" w:rsidRPr="00E87E80" w:rsidRDefault="009015EE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87E80" w:rsidRPr="00E87E80">
        <w:rPr>
          <w:rFonts w:ascii="Times New Roman" w:hAnsi="Times New Roman"/>
          <w:sz w:val="28"/>
          <w:szCs w:val="28"/>
        </w:rPr>
        <w:t>.4.7. Физкультурные мероприятия субъекта Российской Федерации среди лиц с ограничением верхней границы возраста.</w:t>
      </w:r>
    </w:p>
    <w:p w:rsidR="00E87E80" w:rsidRPr="00E87E80" w:rsidRDefault="009015EE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87E80" w:rsidRPr="00E87E80">
        <w:rPr>
          <w:rFonts w:ascii="Times New Roman" w:hAnsi="Times New Roman"/>
          <w:sz w:val="28"/>
          <w:szCs w:val="28"/>
        </w:rPr>
        <w:t>.4.8. Чемпионат муниципального образования.</w:t>
      </w:r>
    </w:p>
    <w:p w:rsidR="00E87E80" w:rsidRPr="00E87E80" w:rsidRDefault="009015EE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87E80" w:rsidRPr="00E87E80">
        <w:rPr>
          <w:rFonts w:ascii="Times New Roman" w:hAnsi="Times New Roman"/>
          <w:sz w:val="28"/>
          <w:szCs w:val="28"/>
        </w:rPr>
        <w:t>.4.9. Другие соревнования муниципального образования среди лиц</w:t>
      </w:r>
      <w:r w:rsidR="00E87E80" w:rsidRPr="00E87E80">
        <w:rPr>
          <w:rFonts w:ascii="Times New Roman" w:hAnsi="Times New Roman"/>
          <w:sz w:val="28"/>
          <w:szCs w:val="28"/>
        </w:rPr>
        <w:br/>
        <w:t>без ограничения верхней границы возраста.</w:t>
      </w:r>
    </w:p>
    <w:p w:rsidR="00E87E80" w:rsidRPr="00E87E80" w:rsidRDefault="009015EE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87E80" w:rsidRPr="00E87E80">
        <w:rPr>
          <w:rFonts w:ascii="Times New Roman" w:hAnsi="Times New Roman"/>
          <w:sz w:val="28"/>
          <w:szCs w:val="28"/>
        </w:rPr>
        <w:t>.4.10. Физкультурные мероприятия муниципального образования ср</w:t>
      </w:r>
      <w:r w:rsidR="00E87E80" w:rsidRPr="00E87E80">
        <w:rPr>
          <w:rFonts w:ascii="Times New Roman" w:hAnsi="Times New Roman"/>
          <w:sz w:val="28"/>
          <w:szCs w:val="28"/>
        </w:rPr>
        <w:t>е</w:t>
      </w:r>
      <w:r w:rsidR="00E87E80" w:rsidRPr="00E87E80">
        <w:rPr>
          <w:rFonts w:ascii="Times New Roman" w:hAnsi="Times New Roman"/>
          <w:sz w:val="28"/>
          <w:szCs w:val="28"/>
        </w:rPr>
        <w:t>ди лиц без ограничения верхней границы возраста.</w:t>
      </w:r>
    </w:p>
    <w:p w:rsidR="00E87E80" w:rsidRPr="00E87E80" w:rsidRDefault="009015EE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87E80" w:rsidRPr="00E87E80">
        <w:rPr>
          <w:rFonts w:ascii="Times New Roman" w:hAnsi="Times New Roman"/>
          <w:sz w:val="28"/>
          <w:szCs w:val="28"/>
        </w:rPr>
        <w:t>.4.11. Первенство муниципального образования.</w:t>
      </w:r>
    </w:p>
    <w:p w:rsidR="00E87E80" w:rsidRPr="00E87E80" w:rsidRDefault="009015EE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87E80" w:rsidRPr="00E87E80">
        <w:rPr>
          <w:rFonts w:ascii="Times New Roman" w:hAnsi="Times New Roman"/>
          <w:sz w:val="28"/>
          <w:szCs w:val="28"/>
        </w:rPr>
        <w:t>.4.12. Другие соревнования муниципального образования среди лиц</w:t>
      </w:r>
      <w:r w:rsidR="00E87E80" w:rsidRPr="00E87E80">
        <w:rPr>
          <w:rFonts w:ascii="Times New Roman" w:hAnsi="Times New Roman"/>
          <w:sz w:val="28"/>
          <w:szCs w:val="28"/>
        </w:rPr>
        <w:br/>
        <w:t>с ограничением верхней границы возраста.</w:t>
      </w:r>
    </w:p>
    <w:p w:rsidR="00E87E80" w:rsidRPr="00E87E80" w:rsidRDefault="009015EE" w:rsidP="00E87E80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E87E80" w:rsidRPr="00E87E80">
        <w:rPr>
          <w:rFonts w:ascii="Times New Roman" w:hAnsi="Times New Roman"/>
          <w:sz w:val="28"/>
          <w:szCs w:val="28"/>
        </w:rPr>
        <w:t>.4.13. Физкультурные мероприятия муниципального образования ср</w:t>
      </w:r>
      <w:r w:rsidR="00E87E80" w:rsidRPr="00E87E80">
        <w:rPr>
          <w:rFonts w:ascii="Times New Roman" w:hAnsi="Times New Roman"/>
          <w:sz w:val="28"/>
          <w:szCs w:val="28"/>
        </w:rPr>
        <w:t>е</w:t>
      </w:r>
      <w:r w:rsidR="00E87E80" w:rsidRPr="00E87E80">
        <w:rPr>
          <w:rFonts w:ascii="Times New Roman" w:hAnsi="Times New Roman"/>
          <w:sz w:val="28"/>
          <w:szCs w:val="28"/>
        </w:rPr>
        <w:t>ди лиц с ограничением верхней границы возраста</w:t>
      </w:r>
      <w:proofErr w:type="gramStart"/>
      <w:r w:rsidR="00E87E80" w:rsidRPr="00E87E8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F9429F" w:rsidRDefault="00F9429F" w:rsidP="003C17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023F" w:rsidRDefault="009015EE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7023F">
        <w:rPr>
          <w:sz w:val="28"/>
          <w:szCs w:val="28"/>
        </w:rPr>
        <w:t>) пункт 2 «Содержание норм, требований и условий выполнения спо</w:t>
      </w:r>
      <w:r w:rsidR="0007023F">
        <w:rPr>
          <w:sz w:val="28"/>
          <w:szCs w:val="28"/>
        </w:rPr>
        <w:t>р</w:t>
      </w:r>
      <w:r w:rsidR="0007023F">
        <w:rPr>
          <w:sz w:val="28"/>
          <w:szCs w:val="28"/>
        </w:rPr>
        <w:t>тивных разрядов изложить в следующей редакции:</w:t>
      </w:r>
    </w:p>
    <w:p w:rsidR="00A56219" w:rsidRPr="00A56219" w:rsidRDefault="00A56219" w:rsidP="00F438EB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621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2.1</w:t>
      </w:r>
      <w:r w:rsidRPr="00A56219">
        <w:rPr>
          <w:rFonts w:ascii="Times New Roman" w:hAnsi="Times New Roman"/>
          <w:sz w:val="28"/>
          <w:szCs w:val="28"/>
        </w:rPr>
        <w:t xml:space="preserve">. Нормы, требования и условия их выполнения </w:t>
      </w:r>
      <w:r w:rsidRPr="00A56219">
        <w:rPr>
          <w:rFonts w:ascii="Times New Roman" w:hAnsi="Times New Roman"/>
          <w:sz w:val="28"/>
          <w:szCs w:val="28"/>
          <w:lang w:eastAsia="ru-RU"/>
        </w:rPr>
        <w:t>по виду спорта</w:t>
      </w:r>
      <w:r w:rsidRPr="00A56219">
        <w:rPr>
          <w:rFonts w:ascii="Times New Roman" w:hAnsi="Times New Roman"/>
          <w:sz w:val="28"/>
          <w:szCs w:val="28"/>
        </w:rPr>
        <w:t xml:space="preserve"> разр</w:t>
      </w:r>
      <w:r w:rsidRPr="00A56219">
        <w:rPr>
          <w:rFonts w:ascii="Times New Roman" w:hAnsi="Times New Roman"/>
          <w:sz w:val="28"/>
          <w:szCs w:val="28"/>
        </w:rPr>
        <w:t>а</w:t>
      </w:r>
      <w:r w:rsidRPr="00A56219">
        <w:rPr>
          <w:rFonts w:ascii="Times New Roman" w:hAnsi="Times New Roman"/>
          <w:sz w:val="28"/>
          <w:szCs w:val="28"/>
        </w:rPr>
        <w:t>батываются исходя из уровня развития вида спорта, его спортивных дисциплин, статуса соревнований и физкультурных мероприятий, пола и возраста спор</w:t>
      </w:r>
      <w:r w:rsidRPr="00A56219">
        <w:rPr>
          <w:rFonts w:ascii="Times New Roman" w:hAnsi="Times New Roman"/>
          <w:sz w:val="28"/>
          <w:szCs w:val="28"/>
        </w:rPr>
        <w:t>т</w:t>
      </w:r>
      <w:r w:rsidRPr="00A56219">
        <w:rPr>
          <w:rFonts w:ascii="Times New Roman" w:hAnsi="Times New Roman"/>
          <w:sz w:val="28"/>
          <w:szCs w:val="28"/>
        </w:rPr>
        <w:t>сменов.</w:t>
      </w:r>
    </w:p>
    <w:p w:rsidR="00A56219" w:rsidRPr="00A56219" w:rsidRDefault="00A56219" w:rsidP="00F438EB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6219">
        <w:rPr>
          <w:rFonts w:ascii="Times New Roman" w:hAnsi="Times New Roman"/>
          <w:sz w:val="28"/>
          <w:szCs w:val="28"/>
        </w:rPr>
        <w:t xml:space="preserve">В виде спорта </w:t>
      </w:r>
      <w:r>
        <w:rPr>
          <w:rFonts w:ascii="Times New Roman" w:hAnsi="Times New Roman"/>
          <w:sz w:val="28"/>
          <w:szCs w:val="28"/>
        </w:rPr>
        <w:t>в каждой спортивной дисциплине</w:t>
      </w:r>
      <w:r w:rsidRPr="00A56219">
        <w:rPr>
          <w:rFonts w:ascii="Times New Roman" w:hAnsi="Times New Roman"/>
          <w:sz w:val="28"/>
          <w:szCs w:val="28"/>
        </w:rPr>
        <w:t xml:space="preserve"> спортивные разряды присваиваются за выполнение норм и их условий 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6219">
        <w:rPr>
          <w:rFonts w:ascii="Times New Roman" w:hAnsi="Times New Roman"/>
          <w:sz w:val="28"/>
          <w:szCs w:val="28"/>
        </w:rPr>
        <w:t>за выполнение требов</w:t>
      </w:r>
      <w:r w:rsidRPr="00A56219">
        <w:rPr>
          <w:rFonts w:ascii="Times New Roman" w:hAnsi="Times New Roman"/>
          <w:sz w:val="28"/>
          <w:szCs w:val="28"/>
        </w:rPr>
        <w:t>а</w:t>
      </w:r>
      <w:r w:rsidRPr="00A56219">
        <w:rPr>
          <w:rFonts w:ascii="Times New Roman" w:hAnsi="Times New Roman"/>
          <w:sz w:val="28"/>
          <w:szCs w:val="28"/>
        </w:rPr>
        <w:t>ний и их условий.</w:t>
      </w:r>
    </w:p>
    <w:p w:rsidR="00A56219" w:rsidRPr="00A56219" w:rsidRDefault="00A56219" w:rsidP="00F438EB">
      <w:pPr>
        <w:pStyle w:val="a9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Pr="00A56219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 xml:space="preserve">Норма для присвоения </w:t>
      </w:r>
      <w:r w:rsidRPr="00A56219">
        <w:rPr>
          <w:rFonts w:ascii="Times New Roman" w:hAnsi="Times New Roman"/>
          <w:sz w:val="28"/>
          <w:szCs w:val="28"/>
        </w:rPr>
        <w:t>спортивного разряда должна содержать пок</w:t>
      </w:r>
      <w:r w:rsidRPr="00A56219">
        <w:rPr>
          <w:rFonts w:ascii="Times New Roman" w:hAnsi="Times New Roman"/>
          <w:sz w:val="28"/>
          <w:szCs w:val="28"/>
        </w:rPr>
        <w:t>а</w:t>
      </w:r>
      <w:r w:rsidRPr="00A56219">
        <w:rPr>
          <w:rFonts w:ascii="Times New Roman" w:hAnsi="Times New Roman"/>
          <w:sz w:val="28"/>
          <w:szCs w:val="28"/>
        </w:rPr>
        <w:t xml:space="preserve">затели, в соответствии с которыми определяется спортивная квалификация спортсмена, выражающиеся в единицах измерений, установленных правилами вида спорта, </w:t>
      </w:r>
      <w:r w:rsidRPr="00A56219">
        <w:rPr>
          <w:rFonts w:ascii="Times New Roman" w:hAnsi="Times New Roman"/>
          <w:sz w:val="28"/>
          <w:szCs w:val="28"/>
          <w:lang w:eastAsia="ru-RU"/>
        </w:rPr>
        <w:t xml:space="preserve">в том числе </w:t>
      </w:r>
      <w:r w:rsidRPr="00A56219">
        <w:rPr>
          <w:rFonts w:ascii="Times New Roman" w:hAnsi="Times New Roman"/>
          <w:sz w:val="28"/>
          <w:szCs w:val="28"/>
        </w:rPr>
        <w:t>правилами видов спорта по отдельным официальным спортивным соревнованиям, включенным в перечень</w:t>
      </w:r>
      <w:r w:rsidR="00F438EB">
        <w:rPr>
          <w:rFonts w:ascii="Times New Roman" w:hAnsi="Times New Roman"/>
          <w:sz w:val="28"/>
          <w:szCs w:val="28"/>
        </w:rPr>
        <w:t xml:space="preserve"> </w:t>
      </w:r>
      <w:r w:rsidRPr="00A56219">
        <w:rPr>
          <w:rFonts w:ascii="Times New Roman" w:hAnsi="Times New Roman"/>
          <w:sz w:val="28"/>
          <w:szCs w:val="28"/>
        </w:rPr>
        <w:t>(далее при совместном упоминании – Правила).</w:t>
      </w:r>
    </w:p>
    <w:p w:rsidR="00A56219" w:rsidRPr="00A56219" w:rsidRDefault="00F438EB" w:rsidP="00F438EB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A56219" w:rsidRPr="00A56219">
        <w:rPr>
          <w:rFonts w:ascii="Times New Roman" w:hAnsi="Times New Roman"/>
          <w:sz w:val="28"/>
          <w:szCs w:val="28"/>
        </w:rPr>
        <w:t>. При установлении требований определяются:</w:t>
      </w:r>
    </w:p>
    <w:p w:rsidR="00A56219" w:rsidRPr="00A56219" w:rsidRDefault="00A56219" w:rsidP="00F438EB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6219">
        <w:rPr>
          <w:rFonts w:ascii="Times New Roman" w:hAnsi="Times New Roman"/>
          <w:sz w:val="28"/>
          <w:szCs w:val="28"/>
        </w:rPr>
        <w:t>место, занятое на соревновании или физкультурном мероприятии, пред</w:t>
      </w:r>
      <w:r w:rsidRPr="00A56219">
        <w:rPr>
          <w:rFonts w:ascii="Times New Roman" w:hAnsi="Times New Roman"/>
          <w:sz w:val="28"/>
          <w:szCs w:val="28"/>
        </w:rPr>
        <w:t>у</w:t>
      </w:r>
      <w:r w:rsidRPr="00A56219">
        <w:rPr>
          <w:rFonts w:ascii="Times New Roman" w:hAnsi="Times New Roman"/>
          <w:sz w:val="28"/>
          <w:szCs w:val="28"/>
        </w:rPr>
        <w:t>смотренном пунктом</w:t>
      </w:r>
      <w:r w:rsidRPr="00F438E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015EE" w:rsidRPr="009015EE">
        <w:rPr>
          <w:rFonts w:ascii="Times New Roman" w:hAnsi="Times New Roman"/>
          <w:sz w:val="28"/>
          <w:szCs w:val="28"/>
        </w:rPr>
        <w:t>1.6.</w:t>
      </w:r>
      <w:r w:rsidRPr="00A56219">
        <w:rPr>
          <w:rFonts w:ascii="Times New Roman" w:hAnsi="Times New Roman"/>
          <w:sz w:val="28"/>
          <w:szCs w:val="28"/>
        </w:rPr>
        <w:t xml:space="preserve"> Положения;</w:t>
      </w:r>
    </w:p>
    <w:p w:rsidR="00A56219" w:rsidRPr="00F438EB" w:rsidRDefault="00A56219" w:rsidP="00F438EB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6219">
        <w:rPr>
          <w:rFonts w:ascii="Times New Roman" w:hAnsi="Times New Roman"/>
          <w:sz w:val="28"/>
          <w:szCs w:val="28"/>
        </w:rPr>
        <w:t>количество побед над спортсменам</w:t>
      </w:r>
      <w:r w:rsidR="00F438EB">
        <w:rPr>
          <w:rFonts w:ascii="Times New Roman" w:hAnsi="Times New Roman"/>
          <w:sz w:val="28"/>
          <w:szCs w:val="28"/>
        </w:rPr>
        <w:t>и равного или более высокого</w:t>
      </w:r>
      <w:r w:rsidRPr="00A56219">
        <w:rPr>
          <w:rFonts w:ascii="Times New Roman" w:hAnsi="Times New Roman"/>
          <w:sz w:val="28"/>
          <w:szCs w:val="28"/>
        </w:rPr>
        <w:t xml:space="preserve"> спо</w:t>
      </w:r>
      <w:r w:rsidRPr="00A56219">
        <w:rPr>
          <w:rFonts w:ascii="Times New Roman" w:hAnsi="Times New Roman"/>
          <w:sz w:val="28"/>
          <w:szCs w:val="28"/>
        </w:rPr>
        <w:t>р</w:t>
      </w:r>
      <w:r w:rsidRPr="00A56219">
        <w:rPr>
          <w:rFonts w:ascii="Times New Roman" w:hAnsi="Times New Roman"/>
          <w:sz w:val="28"/>
          <w:szCs w:val="28"/>
        </w:rPr>
        <w:t>тивного разряда, одержанных в течение периода, установленного в требован</w:t>
      </w:r>
      <w:r w:rsidRPr="00A56219">
        <w:rPr>
          <w:rFonts w:ascii="Times New Roman" w:hAnsi="Times New Roman"/>
          <w:sz w:val="28"/>
          <w:szCs w:val="28"/>
        </w:rPr>
        <w:t>и</w:t>
      </w:r>
      <w:r w:rsidRPr="00A56219">
        <w:rPr>
          <w:rFonts w:ascii="Times New Roman" w:hAnsi="Times New Roman"/>
          <w:sz w:val="28"/>
          <w:szCs w:val="28"/>
        </w:rPr>
        <w:t>ях, в том числе по качеству победы – «чистой победе» или по победе с яв</w:t>
      </w:r>
      <w:r w:rsidR="00F438EB">
        <w:rPr>
          <w:rFonts w:ascii="Times New Roman" w:hAnsi="Times New Roman"/>
          <w:sz w:val="28"/>
          <w:szCs w:val="28"/>
        </w:rPr>
        <w:t>ным преимуществом.</w:t>
      </w:r>
    </w:p>
    <w:p w:rsidR="00A56219" w:rsidRPr="00762848" w:rsidRDefault="00CD34B8" w:rsidP="00F438EB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A56219">
        <w:rPr>
          <w:rFonts w:ascii="Times New Roman" w:hAnsi="Times New Roman"/>
          <w:sz w:val="28"/>
          <w:szCs w:val="28"/>
        </w:rPr>
        <w:t xml:space="preserve">. </w:t>
      </w:r>
      <w:r w:rsidR="00A56219" w:rsidRPr="00762848">
        <w:rPr>
          <w:rFonts w:ascii="Times New Roman" w:hAnsi="Times New Roman"/>
          <w:sz w:val="28"/>
          <w:szCs w:val="28"/>
        </w:rPr>
        <w:t>Условием выполнения нормы в виде программы является количество участников (спортсменов, пар спортсменов, групп спортсменов, экипажей спортсменов, эстафет спортсменов, команд спортсменов) (далее – участники):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2</w:t>
      </w:r>
      <w:r w:rsidR="00CD34B8">
        <w:rPr>
          <w:sz w:val="28"/>
          <w:szCs w:val="28"/>
        </w:rPr>
        <w:t>.4</w:t>
      </w:r>
      <w:r w:rsidRPr="00A56219">
        <w:rPr>
          <w:sz w:val="28"/>
          <w:szCs w:val="28"/>
        </w:rPr>
        <w:t>.1. Для международных соревнований, международных физкульту</w:t>
      </w:r>
      <w:r w:rsidRPr="00A56219">
        <w:rPr>
          <w:sz w:val="28"/>
          <w:szCs w:val="28"/>
        </w:rPr>
        <w:t>р</w:t>
      </w:r>
      <w:r w:rsidRPr="00A56219">
        <w:rPr>
          <w:sz w:val="28"/>
          <w:szCs w:val="28"/>
        </w:rPr>
        <w:t>ных мероприятий – не менее 6</w:t>
      </w:r>
      <w:r w:rsidR="003745A8">
        <w:rPr>
          <w:sz w:val="28"/>
          <w:szCs w:val="28"/>
        </w:rPr>
        <w:t xml:space="preserve"> участников</w:t>
      </w:r>
      <w:r w:rsidRPr="00A56219">
        <w:rPr>
          <w:sz w:val="28"/>
          <w:szCs w:val="28"/>
        </w:rPr>
        <w:t>, являющихся представителями не ме</w:t>
      </w:r>
      <w:r w:rsidR="003745A8">
        <w:rPr>
          <w:sz w:val="28"/>
          <w:szCs w:val="28"/>
        </w:rPr>
        <w:t xml:space="preserve">нее 6 стран </w:t>
      </w:r>
      <w:r w:rsidRPr="00A56219">
        <w:rPr>
          <w:sz w:val="28"/>
          <w:szCs w:val="28"/>
        </w:rPr>
        <w:t>(при этом количество стран, представители которых являлись участниками ук</w:t>
      </w:r>
      <w:r w:rsidRPr="00A56219">
        <w:rPr>
          <w:sz w:val="28"/>
          <w:szCs w:val="28"/>
        </w:rPr>
        <w:t>а</w:t>
      </w:r>
      <w:r w:rsidRPr="00A56219">
        <w:rPr>
          <w:sz w:val="28"/>
          <w:szCs w:val="28"/>
        </w:rPr>
        <w:t>занных соревнований, физкультурных мероприятий – не менее 15</w:t>
      </w:r>
      <w:r w:rsidR="003745A8">
        <w:rPr>
          <w:sz w:val="28"/>
          <w:szCs w:val="28"/>
        </w:rPr>
        <w:t xml:space="preserve"> участников</w:t>
      </w:r>
      <w:r w:rsidRPr="00A56219">
        <w:rPr>
          <w:sz w:val="28"/>
          <w:szCs w:val="28"/>
        </w:rPr>
        <w:t>).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2</w:t>
      </w:r>
      <w:r w:rsidR="00CD34B8">
        <w:rPr>
          <w:sz w:val="28"/>
          <w:szCs w:val="28"/>
        </w:rPr>
        <w:t>.4</w:t>
      </w:r>
      <w:r w:rsidRPr="00A56219">
        <w:rPr>
          <w:sz w:val="28"/>
          <w:szCs w:val="28"/>
        </w:rPr>
        <w:t>.2. Для всероссийских соревнований, всероссийских физкультурных мероприятий: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2</w:t>
      </w:r>
      <w:r w:rsidR="00CD34B8">
        <w:rPr>
          <w:sz w:val="28"/>
          <w:szCs w:val="28"/>
        </w:rPr>
        <w:t>.4</w:t>
      </w:r>
      <w:r w:rsidRPr="00A56219">
        <w:rPr>
          <w:sz w:val="28"/>
          <w:szCs w:val="28"/>
        </w:rPr>
        <w:t>.2.1. Не менее 6</w:t>
      </w:r>
      <w:r w:rsidR="003745A8">
        <w:rPr>
          <w:sz w:val="28"/>
          <w:szCs w:val="28"/>
        </w:rPr>
        <w:t xml:space="preserve"> участников</w:t>
      </w:r>
      <w:r w:rsidRPr="00A56219">
        <w:rPr>
          <w:sz w:val="28"/>
          <w:szCs w:val="28"/>
        </w:rPr>
        <w:t>, представляющих спортивные сборные к</w:t>
      </w:r>
      <w:r w:rsidRPr="00A56219">
        <w:rPr>
          <w:sz w:val="28"/>
          <w:szCs w:val="28"/>
        </w:rPr>
        <w:t>о</w:t>
      </w:r>
      <w:r w:rsidRPr="00A56219">
        <w:rPr>
          <w:sz w:val="28"/>
          <w:szCs w:val="28"/>
        </w:rPr>
        <w:t>манды не менее 6 субъектов Российской Федерации (з</w:t>
      </w:r>
      <w:r w:rsidR="003745A8">
        <w:rPr>
          <w:sz w:val="28"/>
          <w:szCs w:val="28"/>
        </w:rPr>
        <w:t xml:space="preserve">а исключением военно-прикладных </w:t>
      </w:r>
      <w:r w:rsidRPr="00A56219">
        <w:rPr>
          <w:sz w:val="28"/>
          <w:szCs w:val="28"/>
        </w:rPr>
        <w:t>и служебно-прикладных видов спорта).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2</w:t>
      </w:r>
      <w:r w:rsidR="00CD34B8">
        <w:rPr>
          <w:sz w:val="28"/>
          <w:szCs w:val="28"/>
        </w:rPr>
        <w:t>.4</w:t>
      </w:r>
      <w:r w:rsidRPr="00A56219">
        <w:rPr>
          <w:sz w:val="28"/>
          <w:szCs w:val="28"/>
        </w:rPr>
        <w:t>.2.2. Не менее 6</w:t>
      </w:r>
      <w:r w:rsidR="003745A8">
        <w:rPr>
          <w:sz w:val="28"/>
          <w:szCs w:val="28"/>
        </w:rPr>
        <w:t xml:space="preserve"> участников</w:t>
      </w:r>
      <w:r w:rsidRPr="00A56219">
        <w:rPr>
          <w:sz w:val="28"/>
          <w:szCs w:val="28"/>
        </w:rPr>
        <w:t>, являющихся представителями не менее 6 субъектов Российской Федерации (для отдельных официальных соревнований, включен</w:t>
      </w:r>
      <w:r w:rsidR="00CD34B8">
        <w:rPr>
          <w:sz w:val="28"/>
          <w:szCs w:val="28"/>
        </w:rPr>
        <w:t xml:space="preserve">ных </w:t>
      </w:r>
      <w:r w:rsidRPr="00A56219">
        <w:rPr>
          <w:sz w:val="28"/>
          <w:szCs w:val="28"/>
        </w:rPr>
        <w:t>в перечень).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2</w:t>
      </w:r>
      <w:r w:rsidR="00CD34B8">
        <w:rPr>
          <w:sz w:val="28"/>
          <w:szCs w:val="28"/>
        </w:rPr>
        <w:t>.4.</w:t>
      </w:r>
      <w:r w:rsidRPr="00A56219">
        <w:rPr>
          <w:sz w:val="28"/>
          <w:szCs w:val="28"/>
        </w:rPr>
        <w:t>3. Для межрегиональных соревнований:</w:t>
      </w:r>
    </w:p>
    <w:p w:rsidR="002E7612" w:rsidRDefault="00A56219" w:rsidP="002E76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2</w:t>
      </w:r>
      <w:r w:rsidR="00CD34B8">
        <w:rPr>
          <w:sz w:val="28"/>
          <w:szCs w:val="28"/>
        </w:rPr>
        <w:t>.4</w:t>
      </w:r>
      <w:r w:rsidRPr="00A56219">
        <w:rPr>
          <w:sz w:val="28"/>
          <w:szCs w:val="28"/>
        </w:rPr>
        <w:t>.3.1. Не менее 6</w:t>
      </w:r>
      <w:r w:rsidR="002E7612">
        <w:rPr>
          <w:sz w:val="28"/>
          <w:szCs w:val="28"/>
        </w:rPr>
        <w:t xml:space="preserve"> участников</w:t>
      </w:r>
      <w:r w:rsidRPr="00A56219">
        <w:rPr>
          <w:sz w:val="28"/>
          <w:szCs w:val="28"/>
        </w:rPr>
        <w:t>, представляющих спортивные сборные к</w:t>
      </w:r>
      <w:r w:rsidRPr="00A56219">
        <w:rPr>
          <w:sz w:val="28"/>
          <w:szCs w:val="28"/>
        </w:rPr>
        <w:t>о</w:t>
      </w:r>
      <w:r w:rsidRPr="00A56219">
        <w:rPr>
          <w:sz w:val="28"/>
          <w:szCs w:val="28"/>
        </w:rPr>
        <w:t>манды не менее 4 субъектов Российской Федерации (за исключением военно-</w:t>
      </w:r>
      <w:r w:rsidR="002E7612">
        <w:rPr>
          <w:sz w:val="28"/>
          <w:szCs w:val="28"/>
        </w:rPr>
        <w:t xml:space="preserve">прикладных </w:t>
      </w:r>
      <w:r w:rsidRPr="00A56219">
        <w:rPr>
          <w:sz w:val="28"/>
          <w:szCs w:val="28"/>
        </w:rPr>
        <w:t>и служебно-прикладных видов спорта).</w:t>
      </w:r>
    </w:p>
    <w:p w:rsidR="00A56219" w:rsidRPr="002E7612" w:rsidRDefault="00A56219" w:rsidP="002E76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2</w:t>
      </w:r>
      <w:r w:rsidR="00CD34B8">
        <w:rPr>
          <w:sz w:val="28"/>
          <w:szCs w:val="28"/>
        </w:rPr>
        <w:t>.4</w:t>
      </w:r>
      <w:r w:rsidRPr="00A56219">
        <w:rPr>
          <w:sz w:val="28"/>
          <w:szCs w:val="28"/>
        </w:rPr>
        <w:t>.3.2. Не менее 6</w:t>
      </w:r>
      <w:r w:rsidR="002E7612">
        <w:rPr>
          <w:sz w:val="28"/>
          <w:szCs w:val="28"/>
        </w:rPr>
        <w:t xml:space="preserve"> участников</w:t>
      </w:r>
      <w:r w:rsidRPr="00A56219">
        <w:rPr>
          <w:sz w:val="28"/>
          <w:szCs w:val="28"/>
        </w:rPr>
        <w:t>, являющихся предс</w:t>
      </w:r>
      <w:r w:rsidR="002E7612">
        <w:rPr>
          <w:sz w:val="28"/>
          <w:szCs w:val="28"/>
        </w:rPr>
        <w:t xml:space="preserve">тавителями не менее 3 субъектов </w:t>
      </w:r>
      <w:r w:rsidRPr="00A56219">
        <w:rPr>
          <w:sz w:val="28"/>
          <w:szCs w:val="28"/>
        </w:rPr>
        <w:t xml:space="preserve">Российской Федерации (для отдельных официальных соревнований, </w:t>
      </w:r>
      <w:r w:rsidRPr="00A56219">
        <w:rPr>
          <w:sz w:val="28"/>
          <w:szCs w:val="28"/>
        </w:rPr>
        <w:lastRenderedPageBreak/>
        <w:t>включен</w:t>
      </w:r>
      <w:r w:rsidR="00CD34B8">
        <w:rPr>
          <w:sz w:val="28"/>
          <w:szCs w:val="28"/>
        </w:rPr>
        <w:t xml:space="preserve">ных </w:t>
      </w:r>
      <w:r w:rsidRPr="00A56219">
        <w:rPr>
          <w:sz w:val="28"/>
          <w:szCs w:val="28"/>
        </w:rPr>
        <w:t>в перечень).</w:t>
      </w:r>
    </w:p>
    <w:p w:rsidR="00A56219" w:rsidRPr="00A56219" w:rsidRDefault="00A56219" w:rsidP="002E761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2</w:t>
      </w:r>
      <w:r w:rsidR="00CD34B8">
        <w:rPr>
          <w:sz w:val="28"/>
          <w:szCs w:val="28"/>
        </w:rPr>
        <w:t>.4</w:t>
      </w:r>
      <w:r w:rsidRPr="00A56219">
        <w:rPr>
          <w:sz w:val="28"/>
          <w:szCs w:val="28"/>
        </w:rPr>
        <w:t>.4. Для соревнований и физкультурных мероприятий субъекта Росси</w:t>
      </w:r>
      <w:r w:rsidRPr="00A56219">
        <w:rPr>
          <w:sz w:val="28"/>
          <w:szCs w:val="28"/>
        </w:rPr>
        <w:t>й</w:t>
      </w:r>
      <w:r w:rsidRPr="00A56219">
        <w:rPr>
          <w:sz w:val="28"/>
          <w:szCs w:val="28"/>
        </w:rPr>
        <w:t>ской Федерации, соревнований и физкультурных мероприятий муниципального образования: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2</w:t>
      </w:r>
      <w:r w:rsidR="00CD34B8">
        <w:rPr>
          <w:sz w:val="28"/>
          <w:szCs w:val="28"/>
        </w:rPr>
        <w:t>.4</w:t>
      </w:r>
      <w:r w:rsidRPr="00A56219">
        <w:rPr>
          <w:sz w:val="28"/>
          <w:szCs w:val="28"/>
        </w:rPr>
        <w:t xml:space="preserve">.4.1. Не менее 3 </w:t>
      </w:r>
      <w:r w:rsidR="002E7612">
        <w:rPr>
          <w:sz w:val="28"/>
          <w:szCs w:val="28"/>
        </w:rPr>
        <w:t xml:space="preserve">участников </w:t>
      </w:r>
      <w:r w:rsidRPr="00A56219">
        <w:rPr>
          <w:sz w:val="28"/>
          <w:szCs w:val="28"/>
        </w:rPr>
        <w:t>(для соревнований, физкультурных мер</w:t>
      </w:r>
      <w:r w:rsidRPr="00A56219">
        <w:rPr>
          <w:sz w:val="28"/>
          <w:szCs w:val="28"/>
        </w:rPr>
        <w:t>о</w:t>
      </w:r>
      <w:r w:rsidRPr="00A56219">
        <w:rPr>
          <w:sz w:val="28"/>
          <w:szCs w:val="28"/>
        </w:rPr>
        <w:t>приятий, кото</w:t>
      </w:r>
      <w:r w:rsidR="00CD34B8">
        <w:rPr>
          <w:sz w:val="28"/>
          <w:szCs w:val="28"/>
        </w:rPr>
        <w:t xml:space="preserve">рые </w:t>
      </w:r>
      <w:r w:rsidRPr="00A56219">
        <w:rPr>
          <w:sz w:val="28"/>
          <w:szCs w:val="28"/>
        </w:rPr>
        <w:t>в качестве показателей не содержат баллы, очки, а также иные показатели, предусмотренные Правилами, начисляемые спортивными судьями).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2</w:t>
      </w:r>
      <w:r w:rsidR="00CD34B8">
        <w:rPr>
          <w:sz w:val="28"/>
          <w:szCs w:val="28"/>
        </w:rPr>
        <w:t>.4</w:t>
      </w:r>
      <w:r w:rsidRPr="00A56219">
        <w:rPr>
          <w:sz w:val="28"/>
          <w:szCs w:val="28"/>
        </w:rPr>
        <w:t xml:space="preserve">.4.2. Не менее 6 </w:t>
      </w:r>
      <w:r w:rsidR="002E7612">
        <w:rPr>
          <w:sz w:val="28"/>
          <w:szCs w:val="28"/>
        </w:rPr>
        <w:t xml:space="preserve">участников </w:t>
      </w:r>
      <w:r w:rsidRPr="00A56219">
        <w:rPr>
          <w:sz w:val="28"/>
          <w:szCs w:val="28"/>
        </w:rPr>
        <w:t>(для соревнований, физкультурных мер</w:t>
      </w:r>
      <w:r w:rsidRPr="00A56219">
        <w:rPr>
          <w:sz w:val="28"/>
          <w:szCs w:val="28"/>
        </w:rPr>
        <w:t>о</w:t>
      </w:r>
      <w:r w:rsidRPr="00A56219">
        <w:rPr>
          <w:sz w:val="28"/>
          <w:szCs w:val="28"/>
        </w:rPr>
        <w:t>приятий, кото</w:t>
      </w:r>
      <w:r w:rsidR="00CD34B8">
        <w:rPr>
          <w:sz w:val="28"/>
          <w:szCs w:val="28"/>
        </w:rPr>
        <w:t xml:space="preserve">рые </w:t>
      </w:r>
      <w:r w:rsidRPr="00A56219">
        <w:rPr>
          <w:sz w:val="28"/>
          <w:szCs w:val="28"/>
        </w:rPr>
        <w:t>в качестве показателей содержат баллы, очки, а также иные показат</w:t>
      </w:r>
      <w:r w:rsidRPr="00A56219">
        <w:rPr>
          <w:sz w:val="28"/>
          <w:szCs w:val="28"/>
        </w:rPr>
        <w:t>е</w:t>
      </w:r>
      <w:r w:rsidRPr="00A56219">
        <w:rPr>
          <w:sz w:val="28"/>
          <w:szCs w:val="28"/>
        </w:rPr>
        <w:t>ли, предусмотренные Правилами, начисляемые спортивными судьями).</w:t>
      </w:r>
    </w:p>
    <w:p w:rsidR="00A56219" w:rsidRPr="00A56219" w:rsidRDefault="00CD34B8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A56219" w:rsidRPr="00A56219">
        <w:rPr>
          <w:sz w:val="28"/>
          <w:szCs w:val="28"/>
        </w:rPr>
        <w:t>. Условием выполнения норм для военно-прикладных и служебно-прикладных видов спорта на всероссийских соревнованиях или межрегионал</w:t>
      </w:r>
      <w:r w:rsidR="00A56219" w:rsidRPr="00A56219">
        <w:rPr>
          <w:sz w:val="28"/>
          <w:szCs w:val="28"/>
        </w:rPr>
        <w:t>ь</w:t>
      </w:r>
      <w:r w:rsidR="00A56219" w:rsidRPr="00A56219">
        <w:rPr>
          <w:sz w:val="28"/>
          <w:szCs w:val="28"/>
        </w:rPr>
        <w:t>ных соревнованиях является наличие не менее 6 участников в виде программы, являющихся представителями не менее 3 структурных подразделений фед</w:t>
      </w:r>
      <w:r w:rsidR="00A56219" w:rsidRPr="00A56219">
        <w:rPr>
          <w:sz w:val="28"/>
          <w:szCs w:val="28"/>
        </w:rPr>
        <w:t>е</w:t>
      </w:r>
      <w:r w:rsidR="00A56219" w:rsidRPr="00A56219">
        <w:rPr>
          <w:sz w:val="28"/>
          <w:szCs w:val="28"/>
        </w:rPr>
        <w:t>ральных органов, территориальных органов федеральных органов, подведомс</w:t>
      </w:r>
      <w:r w:rsidR="00A56219" w:rsidRPr="00A56219">
        <w:rPr>
          <w:sz w:val="28"/>
          <w:szCs w:val="28"/>
        </w:rPr>
        <w:t>т</w:t>
      </w:r>
      <w:r w:rsidR="00A56219" w:rsidRPr="00A56219">
        <w:rPr>
          <w:sz w:val="28"/>
          <w:szCs w:val="28"/>
        </w:rPr>
        <w:t>венных организаций федеральных органов, воинских частей (далее ‒ подразд</w:t>
      </w:r>
      <w:r w:rsidR="00A56219" w:rsidRPr="00A56219">
        <w:rPr>
          <w:sz w:val="28"/>
          <w:szCs w:val="28"/>
        </w:rPr>
        <w:t>е</w:t>
      </w:r>
      <w:r w:rsidR="00A56219" w:rsidRPr="00A56219">
        <w:rPr>
          <w:sz w:val="28"/>
          <w:szCs w:val="28"/>
        </w:rPr>
        <w:t>ление федерального органа).</w:t>
      </w:r>
    </w:p>
    <w:p w:rsidR="00A56219" w:rsidRPr="00A56219" w:rsidRDefault="00A56219" w:rsidP="00F438EB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6219">
        <w:rPr>
          <w:rFonts w:ascii="Times New Roman" w:hAnsi="Times New Roman"/>
          <w:sz w:val="28"/>
          <w:szCs w:val="28"/>
        </w:rPr>
        <w:t>2</w:t>
      </w:r>
      <w:r w:rsidR="00CD34B8">
        <w:rPr>
          <w:rFonts w:ascii="Times New Roman" w:hAnsi="Times New Roman"/>
          <w:sz w:val="28"/>
          <w:szCs w:val="28"/>
        </w:rPr>
        <w:t>.6</w:t>
      </w:r>
      <w:r w:rsidRPr="00A56219">
        <w:rPr>
          <w:rFonts w:ascii="Times New Roman" w:hAnsi="Times New Roman"/>
          <w:sz w:val="28"/>
          <w:szCs w:val="28"/>
        </w:rPr>
        <w:t>. Условием выполнения требований на международных соревнованиях, международных физкультурных мероприятиях является количество стран,</w:t>
      </w:r>
      <w:r w:rsidRPr="00A56219">
        <w:rPr>
          <w:sz w:val="28"/>
          <w:szCs w:val="28"/>
        </w:rPr>
        <w:t xml:space="preserve"> </w:t>
      </w:r>
      <w:r w:rsidRPr="00A56219">
        <w:rPr>
          <w:rFonts w:ascii="Times New Roman" w:hAnsi="Times New Roman"/>
          <w:sz w:val="28"/>
          <w:szCs w:val="28"/>
        </w:rPr>
        <w:t>представители которых являлись участниками на всех этапах таких соревнов</w:t>
      </w:r>
      <w:r w:rsidRPr="00A56219">
        <w:rPr>
          <w:rFonts w:ascii="Times New Roman" w:hAnsi="Times New Roman"/>
          <w:sz w:val="28"/>
          <w:szCs w:val="28"/>
        </w:rPr>
        <w:t>а</w:t>
      </w:r>
      <w:r w:rsidRPr="00A56219">
        <w:rPr>
          <w:rFonts w:ascii="Times New Roman" w:hAnsi="Times New Roman"/>
          <w:sz w:val="28"/>
          <w:szCs w:val="28"/>
        </w:rPr>
        <w:t>ний, физкультурных мероприятий: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 xml:space="preserve">указанных в подпунктах </w:t>
      </w:r>
      <w:r w:rsidR="009015EE" w:rsidRPr="009015EE">
        <w:rPr>
          <w:sz w:val="28"/>
          <w:szCs w:val="28"/>
        </w:rPr>
        <w:t>1.6.1.11, 1.6.1.12, 1.6</w:t>
      </w:r>
      <w:r w:rsidRPr="009015EE">
        <w:rPr>
          <w:sz w:val="28"/>
          <w:szCs w:val="28"/>
        </w:rPr>
        <w:t>.1.18</w:t>
      </w:r>
      <w:r w:rsidR="009015EE" w:rsidRPr="009015EE">
        <w:rPr>
          <w:sz w:val="28"/>
          <w:szCs w:val="28"/>
        </w:rPr>
        <w:t xml:space="preserve"> – 1.6</w:t>
      </w:r>
      <w:r w:rsidRPr="009015EE">
        <w:rPr>
          <w:sz w:val="28"/>
          <w:szCs w:val="28"/>
        </w:rPr>
        <w:t>.1.20</w:t>
      </w:r>
      <w:r w:rsidR="002E7612">
        <w:rPr>
          <w:sz w:val="28"/>
          <w:szCs w:val="28"/>
        </w:rPr>
        <w:t xml:space="preserve"> пункта 1.6</w:t>
      </w:r>
      <w:r w:rsidRPr="00A56219">
        <w:rPr>
          <w:sz w:val="28"/>
          <w:szCs w:val="28"/>
        </w:rPr>
        <w:t xml:space="preserve"> Положения, а также для военно-прикладных и служебно-прикладных видов</w:t>
      </w:r>
      <w:r w:rsidRPr="00A56219">
        <w:rPr>
          <w:sz w:val="28"/>
          <w:szCs w:val="28"/>
        </w:rPr>
        <w:br/>
        <w:t xml:space="preserve">спорта – не менее 15 стран по соответствующему виду спорта; 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 xml:space="preserve">указанных в подпунктах </w:t>
      </w:r>
      <w:r w:rsidR="009015EE" w:rsidRPr="009015EE">
        <w:rPr>
          <w:sz w:val="28"/>
          <w:szCs w:val="28"/>
        </w:rPr>
        <w:t>1.6.1.2 – 1.6.1.10, 1.6.1.13 – 1.6</w:t>
      </w:r>
      <w:r w:rsidRPr="009015EE">
        <w:rPr>
          <w:sz w:val="28"/>
          <w:szCs w:val="28"/>
        </w:rPr>
        <w:t xml:space="preserve">.1.17 </w:t>
      </w:r>
      <w:r w:rsidR="002E7612">
        <w:rPr>
          <w:sz w:val="28"/>
          <w:szCs w:val="28"/>
        </w:rPr>
        <w:t>пункта 1.6</w:t>
      </w:r>
      <w:r w:rsidRPr="00A56219">
        <w:rPr>
          <w:sz w:val="28"/>
          <w:szCs w:val="28"/>
        </w:rPr>
        <w:t xml:space="preserve"> </w:t>
      </w:r>
      <w:r w:rsidRPr="00A56219">
        <w:rPr>
          <w:sz w:val="28"/>
          <w:szCs w:val="28"/>
        </w:rPr>
        <w:br/>
        <w:t>Положения – не менее 20 стран (для видов программ, не включенных в пр</w:t>
      </w:r>
      <w:r w:rsidRPr="00A56219">
        <w:rPr>
          <w:sz w:val="28"/>
          <w:szCs w:val="28"/>
        </w:rPr>
        <w:t>о</w:t>
      </w:r>
      <w:r w:rsidRPr="00A56219">
        <w:rPr>
          <w:sz w:val="28"/>
          <w:szCs w:val="28"/>
        </w:rPr>
        <w:t xml:space="preserve">граммы Олимпийских игр, </w:t>
      </w:r>
      <w:proofErr w:type="spellStart"/>
      <w:r w:rsidRPr="00A56219">
        <w:rPr>
          <w:sz w:val="28"/>
          <w:szCs w:val="28"/>
        </w:rPr>
        <w:t>Паралимпийских</w:t>
      </w:r>
      <w:proofErr w:type="spellEnd"/>
      <w:r w:rsidRPr="00A56219">
        <w:rPr>
          <w:sz w:val="28"/>
          <w:szCs w:val="28"/>
        </w:rPr>
        <w:t xml:space="preserve"> игр, </w:t>
      </w:r>
      <w:proofErr w:type="spellStart"/>
      <w:r w:rsidRPr="00A56219">
        <w:rPr>
          <w:sz w:val="28"/>
          <w:szCs w:val="28"/>
        </w:rPr>
        <w:t>Сурдлимпийских</w:t>
      </w:r>
      <w:proofErr w:type="spellEnd"/>
      <w:r w:rsidRPr="00A56219">
        <w:rPr>
          <w:sz w:val="28"/>
          <w:szCs w:val="28"/>
        </w:rPr>
        <w:t xml:space="preserve"> игр, Юн</w:t>
      </w:r>
      <w:r w:rsidRPr="00A56219">
        <w:rPr>
          <w:sz w:val="28"/>
          <w:szCs w:val="28"/>
        </w:rPr>
        <w:t>о</w:t>
      </w:r>
      <w:r w:rsidRPr="00A56219">
        <w:rPr>
          <w:sz w:val="28"/>
          <w:szCs w:val="28"/>
        </w:rPr>
        <w:t>шеских Олимпийских игр);</w:t>
      </w:r>
    </w:p>
    <w:p w:rsidR="00A56219" w:rsidRPr="00A56219" w:rsidRDefault="00A56219" w:rsidP="00F438EB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6219">
        <w:rPr>
          <w:rFonts w:ascii="Times New Roman" w:hAnsi="Times New Roman"/>
          <w:sz w:val="28"/>
          <w:szCs w:val="28"/>
        </w:rPr>
        <w:t>для международных соревнований, по которым международными спо</w:t>
      </w:r>
      <w:r w:rsidRPr="00A56219">
        <w:rPr>
          <w:rFonts w:ascii="Times New Roman" w:hAnsi="Times New Roman"/>
          <w:sz w:val="28"/>
          <w:szCs w:val="28"/>
        </w:rPr>
        <w:t>р</w:t>
      </w:r>
      <w:r w:rsidRPr="00A56219">
        <w:rPr>
          <w:rFonts w:ascii="Times New Roman" w:hAnsi="Times New Roman"/>
          <w:sz w:val="28"/>
          <w:szCs w:val="28"/>
        </w:rPr>
        <w:t>тивными федерациями установлены ограничения на участие спортивных сбо</w:t>
      </w:r>
      <w:r w:rsidRPr="00A56219">
        <w:rPr>
          <w:rFonts w:ascii="Times New Roman" w:hAnsi="Times New Roman"/>
          <w:sz w:val="28"/>
          <w:szCs w:val="28"/>
        </w:rPr>
        <w:t>р</w:t>
      </w:r>
      <w:r w:rsidRPr="00A56219">
        <w:rPr>
          <w:rFonts w:ascii="Times New Roman" w:hAnsi="Times New Roman"/>
          <w:sz w:val="28"/>
          <w:szCs w:val="28"/>
        </w:rPr>
        <w:t xml:space="preserve">ных команд Российской Федерации в международных соревнованиях </w:t>
      </w:r>
      <w:r w:rsidRPr="00A56219">
        <w:rPr>
          <w:rFonts w:ascii="Times New Roman" w:hAnsi="Times New Roman"/>
          <w:sz w:val="28"/>
          <w:szCs w:val="28"/>
        </w:rPr>
        <w:br/>
        <w:t>и которые не включены в календарный план соответствующей международной спортивной федерации, – не менее 10 стран по соответствующему виду спорта.</w:t>
      </w:r>
    </w:p>
    <w:p w:rsidR="00A56219" w:rsidRPr="00A56219" w:rsidRDefault="00A56219" w:rsidP="00F438EB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6219">
        <w:rPr>
          <w:rFonts w:ascii="Times New Roman" w:hAnsi="Times New Roman"/>
          <w:sz w:val="28"/>
          <w:szCs w:val="28"/>
        </w:rPr>
        <w:t>Условия, предусмотренные настоящим пунктом, применяются в случае, если большее количество стран не предусмотрено требованиями и условиями</w:t>
      </w:r>
      <w:r w:rsidRPr="00A56219">
        <w:rPr>
          <w:rFonts w:ascii="Times New Roman" w:hAnsi="Times New Roman"/>
          <w:sz w:val="28"/>
          <w:szCs w:val="28"/>
        </w:rPr>
        <w:br/>
        <w:t xml:space="preserve">их выполнения </w:t>
      </w:r>
      <w:r w:rsidRPr="00A56219">
        <w:rPr>
          <w:rFonts w:ascii="Times New Roman" w:hAnsi="Times New Roman"/>
          <w:sz w:val="28"/>
          <w:szCs w:val="28"/>
          <w:lang w:eastAsia="ru-RU"/>
        </w:rPr>
        <w:t>по видам спорта</w:t>
      </w:r>
      <w:r w:rsidRPr="00A56219">
        <w:rPr>
          <w:rFonts w:ascii="Times New Roman" w:hAnsi="Times New Roman"/>
          <w:sz w:val="28"/>
          <w:szCs w:val="28"/>
        </w:rPr>
        <w:t>.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2</w:t>
      </w:r>
      <w:r w:rsidR="00CD34B8">
        <w:rPr>
          <w:sz w:val="28"/>
          <w:szCs w:val="28"/>
        </w:rPr>
        <w:t>.7</w:t>
      </w:r>
      <w:r w:rsidRPr="00A56219">
        <w:rPr>
          <w:sz w:val="28"/>
          <w:szCs w:val="28"/>
        </w:rPr>
        <w:t>. В случае если в соревнованиях, предусмотренных пунктом 2</w:t>
      </w:r>
      <w:hyperlink w:anchor="P125" w:history="1">
        <w:r w:rsidRPr="00A56219">
          <w:rPr>
            <w:sz w:val="28"/>
            <w:szCs w:val="28"/>
          </w:rPr>
          <w:t>7</w:t>
        </w:r>
      </w:hyperlink>
      <w:r w:rsidRPr="00A56219">
        <w:rPr>
          <w:sz w:val="28"/>
          <w:szCs w:val="28"/>
        </w:rPr>
        <w:t xml:space="preserve"> Пол</w:t>
      </w:r>
      <w:r w:rsidRPr="00A56219">
        <w:rPr>
          <w:sz w:val="28"/>
          <w:szCs w:val="28"/>
        </w:rPr>
        <w:t>о</w:t>
      </w:r>
      <w:r w:rsidRPr="00A56219">
        <w:rPr>
          <w:sz w:val="28"/>
          <w:szCs w:val="28"/>
        </w:rPr>
        <w:t>жения, приняли участие представители меньшего количества стран, но не менее 6 стран, спортивный разряд присваивается при выполнении: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для спортивных соревно</w:t>
      </w:r>
      <w:r w:rsidR="009015EE">
        <w:rPr>
          <w:sz w:val="28"/>
          <w:szCs w:val="28"/>
        </w:rPr>
        <w:t xml:space="preserve">ваний, указанных в подпунктах 1.6.1.2 – 1.6.1.11, </w:t>
      </w:r>
      <w:r w:rsidR="009015EE">
        <w:rPr>
          <w:sz w:val="28"/>
          <w:szCs w:val="28"/>
        </w:rPr>
        <w:br/>
        <w:t>1.6.1.13 – 1.6.1.20 пункта 1.6.</w:t>
      </w:r>
      <w:r w:rsidRPr="00A56219">
        <w:rPr>
          <w:sz w:val="28"/>
          <w:szCs w:val="28"/>
        </w:rPr>
        <w:t xml:space="preserve"> Положения, – дважды в течение трех лет требов</w:t>
      </w:r>
      <w:r w:rsidRPr="00A56219">
        <w:rPr>
          <w:sz w:val="28"/>
          <w:szCs w:val="28"/>
        </w:rPr>
        <w:t>а</w:t>
      </w:r>
      <w:r w:rsidR="009015EE">
        <w:rPr>
          <w:sz w:val="28"/>
          <w:szCs w:val="28"/>
        </w:rPr>
        <w:t xml:space="preserve">ний </w:t>
      </w:r>
      <w:r w:rsidRPr="00A56219">
        <w:rPr>
          <w:sz w:val="28"/>
          <w:szCs w:val="28"/>
        </w:rPr>
        <w:t>и условий их выполнения, необходимых для присвоения соответствующих спортивных званий и спортивных разрядов (за исключением спортивных с</w:t>
      </w:r>
      <w:r w:rsidR="002E7612">
        <w:rPr>
          <w:sz w:val="28"/>
          <w:szCs w:val="28"/>
        </w:rPr>
        <w:t>о</w:t>
      </w:r>
      <w:r w:rsidRPr="00A56219">
        <w:rPr>
          <w:sz w:val="28"/>
          <w:szCs w:val="28"/>
        </w:rPr>
        <w:lastRenderedPageBreak/>
        <w:t>ревнований и видов спорта, для которых количество стран предусмотрено тр</w:t>
      </w:r>
      <w:r w:rsidRPr="00A56219">
        <w:rPr>
          <w:sz w:val="28"/>
          <w:szCs w:val="28"/>
        </w:rPr>
        <w:t>е</w:t>
      </w:r>
      <w:r w:rsidRPr="00A56219">
        <w:rPr>
          <w:sz w:val="28"/>
          <w:szCs w:val="28"/>
        </w:rPr>
        <w:t>бованиями и условиями их выполнения по соответствующему виду спорта);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для международных соревнований, указан</w:t>
      </w:r>
      <w:r w:rsidR="009015EE">
        <w:rPr>
          <w:sz w:val="28"/>
          <w:szCs w:val="28"/>
        </w:rPr>
        <w:t>ных в абзаце четвертом пункта 2.6.</w:t>
      </w:r>
      <w:r w:rsidRPr="00A56219">
        <w:rPr>
          <w:sz w:val="28"/>
          <w:szCs w:val="28"/>
        </w:rPr>
        <w:t xml:space="preserve"> Положения, – трижды в течение двух лет требований и условий их выпо</w:t>
      </w:r>
      <w:r w:rsidRPr="00A56219">
        <w:rPr>
          <w:sz w:val="28"/>
          <w:szCs w:val="28"/>
        </w:rPr>
        <w:t>л</w:t>
      </w:r>
      <w:r w:rsidRPr="00A56219">
        <w:rPr>
          <w:sz w:val="28"/>
          <w:szCs w:val="28"/>
        </w:rPr>
        <w:t xml:space="preserve">нения, необходимых для присвоения соответствующих спортивных званий, </w:t>
      </w:r>
      <w:r w:rsidRPr="00A56219">
        <w:rPr>
          <w:sz w:val="28"/>
          <w:szCs w:val="28"/>
        </w:rPr>
        <w:br/>
        <w:t>а также необходимо дважды занять первое место на чемпионате России в ук</w:t>
      </w:r>
      <w:r w:rsidRPr="00A56219">
        <w:rPr>
          <w:sz w:val="28"/>
          <w:szCs w:val="28"/>
        </w:rPr>
        <w:t>а</w:t>
      </w:r>
      <w:r w:rsidRPr="00A56219">
        <w:rPr>
          <w:sz w:val="28"/>
          <w:szCs w:val="28"/>
        </w:rPr>
        <w:t>занный период по соответствующему виду спорта.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2</w:t>
      </w:r>
      <w:r w:rsidR="00CD34B8">
        <w:rPr>
          <w:sz w:val="28"/>
          <w:szCs w:val="28"/>
        </w:rPr>
        <w:t>.8</w:t>
      </w:r>
      <w:r w:rsidRPr="00A56219">
        <w:rPr>
          <w:sz w:val="28"/>
          <w:szCs w:val="28"/>
        </w:rPr>
        <w:t>. Условиями выполнения требований на соревнованиях, физкульту</w:t>
      </w:r>
      <w:r w:rsidRPr="00A56219">
        <w:rPr>
          <w:sz w:val="28"/>
          <w:szCs w:val="28"/>
        </w:rPr>
        <w:t>р</w:t>
      </w:r>
      <w:r w:rsidRPr="00A56219">
        <w:rPr>
          <w:sz w:val="28"/>
          <w:szCs w:val="28"/>
        </w:rPr>
        <w:t>ных мероприятиях являются:</w:t>
      </w:r>
    </w:p>
    <w:p w:rsidR="00A56219" w:rsidRPr="00A56219" w:rsidRDefault="00A56219" w:rsidP="00F438EB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6219">
        <w:rPr>
          <w:rFonts w:ascii="Times New Roman" w:hAnsi="Times New Roman"/>
          <w:sz w:val="28"/>
          <w:szCs w:val="28"/>
        </w:rPr>
        <w:t>количество участников в виде программы – не менее 6 (в случае, если большее количество участников не предусмотрено требованиями и условиями их выполнения по соответствующему виду спорта);</w:t>
      </w:r>
    </w:p>
    <w:p w:rsidR="00A56219" w:rsidRPr="00A56219" w:rsidRDefault="00A56219" w:rsidP="00F438EB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6219">
        <w:rPr>
          <w:rFonts w:ascii="Times New Roman" w:hAnsi="Times New Roman"/>
          <w:sz w:val="28"/>
          <w:szCs w:val="28"/>
        </w:rPr>
        <w:t>количество побед над спортсменами равного или более высокого спо</w:t>
      </w:r>
      <w:r w:rsidRPr="00A56219">
        <w:rPr>
          <w:rFonts w:ascii="Times New Roman" w:hAnsi="Times New Roman"/>
          <w:sz w:val="28"/>
          <w:szCs w:val="28"/>
        </w:rPr>
        <w:t>р</w:t>
      </w:r>
      <w:r w:rsidRPr="00A56219">
        <w:rPr>
          <w:rFonts w:ascii="Times New Roman" w:hAnsi="Times New Roman"/>
          <w:sz w:val="28"/>
          <w:szCs w:val="28"/>
        </w:rPr>
        <w:t>тивного звания или спортивного разряда, одержанных в течение периода, уст</w:t>
      </w:r>
      <w:r w:rsidRPr="00A56219">
        <w:rPr>
          <w:rFonts w:ascii="Times New Roman" w:hAnsi="Times New Roman"/>
          <w:sz w:val="28"/>
          <w:szCs w:val="28"/>
        </w:rPr>
        <w:t>а</w:t>
      </w:r>
      <w:r w:rsidRPr="00A56219">
        <w:rPr>
          <w:rFonts w:ascii="Times New Roman" w:hAnsi="Times New Roman"/>
          <w:sz w:val="28"/>
          <w:szCs w:val="28"/>
        </w:rPr>
        <w:t>новленного в требованиях, в том числе по качеству победы – «чистой победе» или по победе с явным преимуществом (для видов спорта, в которых данное условие не является требованием);</w:t>
      </w:r>
    </w:p>
    <w:p w:rsidR="00A56219" w:rsidRPr="00A56219" w:rsidRDefault="00A56219" w:rsidP="00F438EB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6219">
        <w:rPr>
          <w:rFonts w:ascii="Times New Roman" w:hAnsi="Times New Roman"/>
          <w:sz w:val="28"/>
          <w:szCs w:val="28"/>
        </w:rPr>
        <w:t>место участника в официальном рейтинге спортсменов в виде спорта, о</w:t>
      </w:r>
      <w:r w:rsidRPr="00A56219">
        <w:rPr>
          <w:rFonts w:ascii="Times New Roman" w:hAnsi="Times New Roman"/>
          <w:sz w:val="28"/>
          <w:szCs w:val="28"/>
        </w:rPr>
        <w:t>п</w:t>
      </w:r>
      <w:r w:rsidRPr="00A56219">
        <w:rPr>
          <w:rFonts w:ascii="Times New Roman" w:hAnsi="Times New Roman"/>
          <w:sz w:val="28"/>
          <w:szCs w:val="28"/>
        </w:rPr>
        <w:t>ределяемое по результатам соревнований, включенных в ЕКП;</w:t>
      </w:r>
    </w:p>
    <w:p w:rsidR="00A56219" w:rsidRPr="00A56219" w:rsidRDefault="00A56219" w:rsidP="00F438EB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6219">
        <w:rPr>
          <w:rFonts w:ascii="Times New Roman" w:hAnsi="Times New Roman"/>
          <w:sz w:val="28"/>
          <w:szCs w:val="28"/>
        </w:rPr>
        <w:t>количество спортивных клубов, принявших участие в соответствующем соревновании (для командных игровых видов спорта);</w:t>
      </w:r>
    </w:p>
    <w:p w:rsidR="00A56219" w:rsidRPr="00A56219" w:rsidRDefault="00A56219" w:rsidP="00F438EB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6219">
        <w:rPr>
          <w:rFonts w:ascii="Times New Roman" w:hAnsi="Times New Roman"/>
          <w:sz w:val="28"/>
          <w:szCs w:val="28"/>
        </w:rPr>
        <w:t xml:space="preserve">количество игр (для командных игровых видов спорта), сыгранных </w:t>
      </w:r>
      <w:r w:rsidRPr="00A56219">
        <w:rPr>
          <w:rFonts w:ascii="Times New Roman" w:hAnsi="Times New Roman"/>
          <w:sz w:val="28"/>
          <w:szCs w:val="28"/>
        </w:rPr>
        <w:br/>
        <w:t xml:space="preserve">в соответствующем соревновании, предусмотренном </w:t>
      </w:r>
      <w:r w:rsidRPr="009015EE">
        <w:rPr>
          <w:rFonts w:ascii="Times New Roman" w:hAnsi="Times New Roman"/>
          <w:sz w:val="28"/>
          <w:szCs w:val="28"/>
        </w:rPr>
        <w:t>пунктом 1</w:t>
      </w:r>
      <w:r w:rsidR="009015EE" w:rsidRPr="009015EE">
        <w:rPr>
          <w:rFonts w:ascii="Times New Roman" w:hAnsi="Times New Roman"/>
          <w:sz w:val="28"/>
          <w:szCs w:val="28"/>
        </w:rPr>
        <w:t>.6.</w:t>
      </w:r>
      <w:r w:rsidRPr="00A56219">
        <w:rPr>
          <w:rFonts w:ascii="Times New Roman" w:hAnsi="Times New Roman"/>
          <w:sz w:val="28"/>
          <w:szCs w:val="28"/>
        </w:rPr>
        <w:t xml:space="preserve"> Положения, </w:t>
      </w:r>
      <w:r w:rsidRPr="00A56219">
        <w:rPr>
          <w:rFonts w:ascii="Times New Roman" w:hAnsi="Times New Roman"/>
          <w:sz w:val="28"/>
          <w:szCs w:val="28"/>
        </w:rPr>
        <w:br/>
        <w:t>в составе команды спортсменов.</w:t>
      </w:r>
    </w:p>
    <w:p w:rsidR="00A56219" w:rsidRPr="00A56219" w:rsidRDefault="00CD34B8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A56219" w:rsidRPr="00A56219">
        <w:rPr>
          <w:sz w:val="28"/>
          <w:szCs w:val="28"/>
        </w:rPr>
        <w:t xml:space="preserve">. Условием выполнения требований на всероссийских соревнованиях </w:t>
      </w:r>
      <w:r w:rsidR="00A56219" w:rsidRPr="00A56219">
        <w:rPr>
          <w:sz w:val="28"/>
          <w:szCs w:val="28"/>
        </w:rPr>
        <w:br/>
        <w:t>является наличие необходимого количества субъектов Российской Федерации, спортивные сборные команды которых участвовали во всероссийском соревн</w:t>
      </w:r>
      <w:r w:rsidR="00A56219" w:rsidRPr="00A56219">
        <w:rPr>
          <w:sz w:val="28"/>
          <w:szCs w:val="28"/>
        </w:rPr>
        <w:t>о</w:t>
      </w:r>
      <w:r w:rsidR="00A56219" w:rsidRPr="00A56219">
        <w:rPr>
          <w:sz w:val="28"/>
          <w:szCs w:val="28"/>
        </w:rPr>
        <w:t>вании (для физкультурных мероприятий – наличие необходимого количества субъектов Российской Федерации, которые представляли команды, участву</w:t>
      </w:r>
      <w:r w:rsidR="00A56219" w:rsidRPr="00A56219">
        <w:rPr>
          <w:sz w:val="28"/>
          <w:szCs w:val="28"/>
        </w:rPr>
        <w:t>ю</w:t>
      </w:r>
      <w:r w:rsidR="00A56219" w:rsidRPr="00A56219">
        <w:rPr>
          <w:sz w:val="28"/>
          <w:szCs w:val="28"/>
        </w:rPr>
        <w:t>щи</w:t>
      </w:r>
      <w:r>
        <w:rPr>
          <w:sz w:val="28"/>
          <w:szCs w:val="28"/>
        </w:rPr>
        <w:t xml:space="preserve">х </w:t>
      </w:r>
      <w:r w:rsidR="00A56219" w:rsidRPr="00A56219">
        <w:rPr>
          <w:sz w:val="28"/>
          <w:szCs w:val="28"/>
        </w:rPr>
        <w:t>в физкультурных мероприятиях):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56219">
        <w:rPr>
          <w:sz w:val="28"/>
          <w:szCs w:val="28"/>
        </w:rPr>
        <w:t>для всех видов спорта (за исключением видов спорта, которые развив</w:t>
      </w:r>
      <w:r w:rsidRPr="00A56219">
        <w:rPr>
          <w:sz w:val="28"/>
          <w:szCs w:val="28"/>
        </w:rPr>
        <w:t>а</w:t>
      </w:r>
      <w:r w:rsidRPr="00A56219">
        <w:rPr>
          <w:sz w:val="28"/>
          <w:szCs w:val="28"/>
        </w:rPr>
        <w:t>ются общероссийскими спортивными федерациями по видам спорта в соотве</w:t>
      </w:r>
      <w:r w:rsidRPr="00A56219">
        <w:rPr>
          <w:sz w:val="28"/>
          <w:szCs w:val="28"/>
        </w:rPr>
        <w:t>т</w:t>
      </w:r>
      <w:r w:rsidR="00CD34B8">
        <w:rPr>
          <w:sz w:val="28"/>
          <w:szCs w:val="28"/>
        </w:rPr>
        <w:t xml:space="preserve">ствии </w:t>
      </w:r>
      <w:r w:rsidRPr="00A56219">
        <w:rPr>
          <w:sz w:val="28"/>
          <w:szCs w:val="28"/>
        </w:rPr>
        <w:t>с частью 4 статьи 14 Федерального закона от 4 декабря 2007 г. № 329-ФЗ</w:t>
      </w:r>
      <w:r w:rsidRPr="00A56219">
        <w:rPr>
          <w:sz w:val="28"/>
          <w:szCs w:val="28"/>
        </w:rPr>
        <w:br/>
        <w:t>«О физической культуре и спорте в Российской Федерации» (далее – Фед</w:t>
      </w:r>
      <w:r w:rsidRPr="00A56219">
        <w:rPr>
          <w:sz w:val="28"/>
          <w:szCs w:val="28"/>
        </w:rPr>
        <w:t>е</w:t>
      </w:r>
      <w:r w:rsidRPr="00A56219">
        <w:rPr>
          <w:sz w:val="28"/>
          <w:szCs w:val="28"/>
        </w:rPr>
        <w:t>ральный закон) ‒ не менее 25% субъектов Российской Федерации от общего количества субъектов Российской Федерации.</w:t>
      </w:r>
      <w:proofErr w:type="gramEnd"/>
      <w:r w:rsidRPr="00A56219">
        <w:rPr>
          <w:sz w:val="28"/>
          <w:szCs w:val="28"/>
        </w:rPr>
        <w:t xml:space="preserve"> Данное условие применяется в случае, если большее количество субъектов Российской Федерации не пред</w:t>
      </w:r>
      <w:r w:rsidRPr="00A56219">
        <w:rPr>
          <w:sz w:val="28"/>
          <w:szCs w:val="28"/>
        </w:rPr>
        <w:t>у</w:t>
      </w:r>
      <w:r w:rsidRPr="00A56219">
        <w:rPr>
          <w:sz w:val="28"/>
          <w:szCs w:val="28"/>
        </w:rPr>
        <w:t>смотрено требованиями и условиями их выполнения по соответствующему в</w:t>
      </w:r>
      <w:r w:rsidRPr="00A56219">
        <w:rPr>
          <w:sz w:val="28"/>
          <w:szCs w:val="28"/>
        </w:rPr>
        <w:t>и</w:t>
      </w:r>
      <w:r w:rsidRPr="00A56219">
        <w:rPr>
          <w:sz w:val="28"/>
          <w:szCs w:val="28"/>
        </w:rPr>
        <w:t>ду спорта;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для видов спорта, которые развиваются общероссийскими спортивными федерациями по видам спорта в соответствии с частью 4 статьи 14 Федеральн</w:t>
      </w:r>
      <w:r w:rsidRPr="00A56219">
        <w:rPr>
          <w:sz w:val="28"/>
          <w:szCs w:val="28"/>
        </w:rPr>
        <w:t>о</w:t>
      </w:r>
      <w:r w:rsidRPr="00A56219">
        <w:rPr>
          <w:sz w:val="28"/>
          <w:szCs w:val="28"/>
        </w:rPr>
        <w:t>го закона, – не менее 60% субъектов Российской Федерации, на территориях которых осуществляли свою деятельность региональные спортивные федер</w:t>
      </w:r>
      <w:r w:rsidRPr="00A56219">
        <w:rPr>
          <w:sz w:val="28"/>
          <w:szCs w:val="28"/>
        </w:rPr>
        <w:t>а</w:t>
      </w:r>
      <w:r w:rsidRPr="00A56219">
        <w:rPr>
          <w:sz w:val="28"/>
          <w:szCs w:val="28"/>
        </w:rPr>
        <w:t xml:space="preserve">ции по виду спорта, на день начала проведения соревнования. В случае если в соревнованиях приняли участие 25% и более субъектов Российской Федерации </w:t>
      </w:r>
      <w:r w:rsidRPr="00A56219">
        <w:rPr>
          <w:sz w:val="28"/>
          <w:szCs w:val="28"/>
        </w:rPr>
        <w:lastRenderedPageBreak/>
        <w:t>от общего количества субъектов Российской Федерации, то условие, пред</w:t>
      </w:r>
      <w:r w:rsidRPr="00A56219">
        <w:rPr>
          <w:sz w:val="28"/>
          <w:szCs w:val="28"/>
        </w:rPr>
        <w:t>у</w:t>
      </w:r>
      <w:r w:rsidRPr="00A56219">
        <w:rPr>
          <w:sz w:val="28"/>
          <w:szCs w:val="28"/>
        </w:rPr>
        <w:t>смотренное настоящим абзацем, не применяется.</w:t>
      </w:r>
    </w:p>
    <w:p w:rsidR="00A56219" w:rsidRPr="00A56219" w:rsidRDefault="004041A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="00A56219" w:rsidRPr="00A56219">
        <w:rPr>
          <w:sz w:val="28"/>
          <w:szCs w:val="28"/>
        </w:rPr>
        <w:t>. </w:t>
      </w:r>
      <w:proofErr w:type="gramStart"/>
      <w:r w:rsidR="00A56219" w:rsidRPr="00A56219">
        <w:rPr>
          <w:sz w:val="28"/>
          <w:szCs w:val="28"/>
        </w:rPr>
        <w:t>В случае если в соревнованиях, предусмотренных пунктом 30 П</w:t>
      </w:r>
      <w:r w:rsidR="00A56219" w:rsidRPr="00A56219">
        <w:rPr>
          <w:sz w:val="28"/>
          <w:szCs w:val="28"/>
        </w:rPr>
        <w:t>о</w:t>
      </w:r>
      <w:r w:rsidR="00A56219" w:rsidRPr="00A56219">
        <w:rPr>
          <w:sz w:val="28"/>
          <w:szCs w:val="28"/>
        </w:rPr>
        <w:t>ложения, приняли участие представители меньшего количества субъектов Ро</w:t>
      </w:r>
      <w:r w:rsidR="00A56219" w:rsidRPr="00A56219">
        <w:rPr>
          <w:sz w:val="28"/>
          <w:szCs w:val="28"/>
        </w:rPr>
        <w:t>с</w:t>
      </w:r>
      <w:r w:rsidR="00A56219" w:rsidRPr="00A56219">
        <w:rPr>
          <w:sz w:val="28"/>
          <w:szCs w:val="28"/>
        </w:rPr>
        <w:t>сийской Федерации, но не менее 6, спортивное звание или спортивный разряд присваивается при условии выполнения дважды в течение трех лет требований и условий их выполнения, необходимых для присвоения со</w:t>
      </w:r>
      <w:r>
        <w:rPr>
          <w:sz w:val="28"/>
          <w:szCs w:val="28"/>
        </w:rPr>
        <w:t xml:space="preserve">ответствующих спортивных званий </w:t>
      </w:r>
      <w:r w:rsidR="00A56219" w:rsidRPr="00A56219">
        <w:rPr>
          <w:sz w:val="28"/>
          <w:szCs w:val="28"/>
        </w:rPr>
        <w:t>и спортивных разрядов, на разных соревнованиях (за и</w:t>
      </w:r>
      <w:r w:rsidR="00A56219" w:rsidRPr="00A56219">
        <w:rPr>
          <w:sz w:val="28"/>
          <w:szCs w:val="28"/>
        </w:rPr>
        <w:t>с</w:t>
      </w:r>
      <w:r w:rsidR="00A56219" w:rsidRPr="00A56219">
        <w:rPr>
          <w:sz w:val="28"/>
          <w:szCs w:val="28"/>
        </w:rPr>
        <w:t>ключением видов спор</w:t>
      </w:r>
      <w:r>
        <w:rPr>
          <w:sz w:val="28"/>
          <w:szCs w:val="28"/>
        </w:rPr>
        <w:t xml:space="preserve">та, </w:t>
      </w:r>
      <w:r w:rsidR="00A56219" w:rsidRPr="00A56219">
        <w:rPr>
          <w:sz w:val="28"/>
          <w:szCs w:val="28"/>
        </w:rPr>
        <w:t>для которых условие по</w:t>
      </w:r>
      <w:proofErr w:type="gramEnd"/>
      <w:r w:rsidR="00A56219" w:rsidRPr="00A56219">
        <w:rPr>
          <w:sz w:val="28"/>
          <w:szCs w:val="28"/>
        </w:rPr>
        <w:t xml:space="preserve"> количеству субъектов Ро</w:t>
      </w:r>
      <w:r w:rsidR="00A56219" w:rsidRPr="00A56219">
        <w:rPr>
          <w:sz w:val="28"/>
          <w:szCs w:val="28"/>
        </w:rPr>
        <w:t>с</w:t>
      </w:r>
      <w:r w:rsidR="00A56219" w:rsidRPr="00A56219">
        <w:rPr>
          <w:sz w:val="28"/>
          <w:szCs w:val="28"/>
        </w:rPr>
        <w:t>сийской Федерации предусмотрено требованиями и условиями их выполнения по соответствующему виду спорта).</w:t>
      </w:r>
    </w:p>
    <w:p w:rsidR="00A56219" w:rsidRPr="00A56219" w:rsidRDefault="004041A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="00A56219" w:rsidRPr="00A56219">
        <w:rPr>
          <w:sz w:val="28"/>
          <w:szCs w:val="28"/>
        </w:rPr>
        <w:t>. Условиями выполнения требований на межрегиональных соревн</w:t>
      </w:r>
      <w:r w:rsidR="00A56219" w:rsidRPr="00A56219">
        <w:rPr>
          <w:sz w:val="28"/>
          <w:szCs w:val="28"/>
        </w:rPr>
        <w:t>о</w:t>
      </w:r>
      <w:r w:rsidR="00A56219" w:rsidRPr="00A56219">
        <w:rPr>
          <w:sz w:val="28"/>
          <w:szCs w:val="28"/>
        </w:rPr>
        <w:t>ваниях является наличие необходимого количества субъектов Российской Ф</w:t>
      </w:r>
      <w:r w:rsidR="00A56219" w:rsidRPr="00A56219">
        <w:rPr>
          <w:sz w:val="28"/>
          <w:szCs w:val="28"/>
        </w:rPr>
        <w:t>е</w:t>
      </w:r>
      <w:r w:rsidR="00A56219" w:rsidRPr="00A56219">
        <w:rPr>
          <w:sz w:val="28"/>
          <w:szCs w:val="28"/>
        </w:rPr>
        <w:t>дерации, спортивные сборные команды которых участвовали в межрегионал</w:t>
      </w:r>
      <w:r w:rsidR="00A56219" w:rsidRPr="00A56219">
        <w:rPr>
          <w:sz w:val="28"/>
          <w:szCs w:val="28"/>
        </w:rPr>
        <w:t>ь</w:t>
      </w:r>
      <w:r w:rsidR="00A56219" w:rsidRPr="00A56219">
        <w:rPr>
          <w:sz w:val="28"/>
          <w:szCs w:val="28"/>
        </w:rPr>
        <w:t>ном соревновании:</w:t>
      </w:r>
    </w:p>
    <w:p w:rsidR="00A56219" w:rsidRPr="00A56219" w:rsidRDefault="004041A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="00A56219" w:rsidRPr="00A56219">
        <w:rPr>
          <w:sz w:val="28"/>
          <w:szCs w:val="28"/>
        </w:rPr>
        <w:t>.1. Для чемпионатов федеральных округов и первенств федеральных округов: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для всех видов спорта (за исключением видов спорта, которые развив</w:t>
      </w:r>
      <w:r w:rsidRPr="00A56219">
        <w:rPr>
          <w:sz w:val="28"/>
          <w:szCs w:val="28"/>
        </w:rPr>
        <w:t>а</w:t>
      </w:r>
      <w:r w:rsidRPr="00A56219">
        <w:rPr>
          <w:sz w:val="28"/>
          <w:szCs w:val="28"/>
        </w:rPr>
        <w:t>ются общероссийскими спортивными федерациями по видам спорта в соотве</w:t>
      </w:r>
      <w:r w:rsidRPr="00A56219">
        <w:rPr>
          <w:sz w:val="28"/>
          <w:szCs w:val="28"/>
        </w:rPr>
        <w:t>т</w:t>
      </w:r>
      <w:r w:rsidR="004041A9">
        <w:rPr>
          <w:sz w:val="28"/>
          <w:szCs w:val="28"/>
        </w:rPr>
        <w:t xml:space="preserve">ствии </w:t>
      </w:r>
      <w:r w:rsidRPr="00A56219">
        <w:rPr>
          <w:sz w:val="28"/>
          <w:szCs w:val="28"/>
        </w:rPr>
        <w:t>с частью 4 статьи 14 Федерального закона) ‒ не менее 50% субъектов Российской Федерации от общего количества субъектов Российской Федер</w:t>
      </w:r>
      <w:r w:rsidRPr="00A56219">
        <w:rPr>
          <w:sz w:val="28"/>
          <w:szCs w:val="28"/>
        </w:rPr>
        <w:t>а</w:t>
      </w:r>
      <w:r w:rsidRPr="00A56219">
        <w:rPr>
          <w:sz w:val="28"/>
          <w:szCs w:val="28"/>
        </w:rPr>
        <w:t>ции, вхо</w:t>
      </w:r>
      <w:r w:rsidR="004041A9">
        <w:rPr>
          <w:sz w:val="28"/>
          <w:szCs w:val="28"/>
        </w:rPr>
        <w:t xml:space="preserve">дящих </w:t>
      </w:r>
      <w:r w:rsidRPr="00A56219">
        <w:rPr>
          <w:sz w:val="28"/>
          <w:szCs w:val="28"/>
        </w:rPr>
        <w:t>в соответствующий федеральный округ;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для видов спорта, которые развиваются общероссийскими спортивными федерациями по видам спорта в соответствии с частью 4 статьи 14 Федеральн</w:t>
      </w:r>
      <w:r w:rsidRPr="00A56219">
        <w:rPr>
          <w:sz w:val="28"/>
          <w:szCs w:val="28"/>
        </w:rPr>
        <w:t>о</w:t>
      </w:r>
      <w:r w:rsidRPr="00A56219">
        <w:rPr>
          <w:sz w:val="28"/>
          <w:szCs w:val="28"/>
        </w:rPr>
        <w:t>го закона, – не менее 60% субъектов Российской Федерации, входящих</w:t>
      </w:r>
      <w:r w:rsidRPr="00A56219">
        <w:rPr>
          <w:sz w:val="28"/>
          <w:szCs w:val="28"/>
        </w:rPr>
        <w:br/>
        <w:t>в соответствующий федеральный округ, на территориях которых осуществляли свою деятельность региональные спортивные федерации по виду спорта, на день начала проведения соревнования.</w:t>
      </w:r>
    </w:p>
    <w:p w:rsidR="00A56219" w:rsidRPr="00A56219" w:rsidRDefault="004041A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="00A56219" w:rsidRPr="00A56219">
        <w:rPr>
          <w:sz w:val="28"/>
          <w:szCs w:val="28"/>
        </w:rPr>
        <w:t>.2. Для других межрегиональных соревнований:</w:t>
      </w:r>
    </w:p>
    <w:p w:rsidR="00A56219" w:rsidRPr="00A56219" w:rsidRDefault="004041A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="00A56219" w:rsidRPr="00A56219">
        <w:rPr>
          <w:sz w:val="28"/>
          <w:szCs w:val="28"/>
        </w:rPr>
        <w:t>.2.1. По видам спорта, у которых условием выполнения требований</w:t>
      </w:r>
      <w:r w:rsidR="00A56219" w:rsidRPr="00A56219">
        <w:rPr>
          <w:sz w:val="28"/>
          <w:szCs w:val="28"/>
        </w:rPr>
        <w:br/>
        <w:t>для присвоения спортивных разрядов по количеству мест, занятых</w:t>
      </w:r>
      <w:r w:rsidR="00A56219" w:rsidRPr="00A56219">
        <w:rPr>
          <w:sz w:val="28"/>
          <w:szCs w:val="28"/>
        </w:rPr>
        <w:br/>
        <w:t>в межрегиональных соревнованиях, не превышает количество мест, занятых, соответственно, на чемпионате субъекта Российской Федерации и (или) пе</w:t>
      </w:r>
      <w:r w:rsidR="00A56219" w:rsidRPr="00A56219">
        <w:rPr>
          <w:sz w:val="28"/>
          <w:szCs w:val="28"/>
        </w:rPr>
        <w:t>р</w:t>
      </w:r>
      <w:r w:rsidR="00A56219" w:rsidRPr="00A56219">
        <w:rPr>
          <w:sz w:val="28"/>
          <w:szCs w:val="28"/>
        </w:rPr>
        <w:t>венстве субъекта Российской Федерации, – не менее 3 субъектов Российской Федерации</w:t>
      </w:r>
      <w:r>
        <w:rPr>
          <w:sz w:val="28"/>
          <w:szCs w:val="28"/>
        </w:rPr>
        <w:t xml:space="preserve"> </w:t>
      </w:r>
      <w:r w:rsidR="00A56219" w:rsidRPr="00A56219">
        <w:rPr>
          <w:sz w:val="28"/>
          <w:szCs w:val="28"/>
        </w:rPr>
        <w:t>(за исключением отдельных официальных соревнований, включе</w:t>
      </w:r>
      <w:r w:rsidR="00A56219" w:rsidRPr="00A56219">
        <w:rPr>
          <w:sz w:val="28"/>
          <w:szCs w:val="28"/>
        </w:rPr>
        <w:t>н</w:t>
      </w:r>
      <w:r w:rsidR="00A56219" w:rsidRPr="00A56219">
        <w:rPr>
          <w:sz w:val="28"/>
          <w:szCs w:val="28"/>
        </w:rPr>
        <w:t>ных в перечень).</w:t>
      </w:r>
    </w:p>
    <w:p w:rsidR="002E7612" w:rsidRDefault="004041A9" w:rsidP="002E76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="00A56219" w:rsidRPr="00A56219">
        <w:rPr>
          <w:sz w:val="28"/>
          <w:szCs w:val="28"/>
        </w:rPr>
        <w:t>.2.2. По видам спорта, у которых условием выполнения требований</w:t>
      </w:r>
      <w:r w:rsidR="00A56219" w:rsidRPr="00A56219">
        <w:rPr>
          <w:sz w:val="28"/>
          <w:szCs w:val="28"/>
        </w:rPr>
        <w:br/>
        <w:t>для присвоения спортивных разрядов по количеству мест, занятых</w:t>
      </w:r>
      <w:r w:rsidR="00A56219" w:rsidRPr="00A56219">
        <w:rPr>
          <w:sz w:val="28"/>
          <w:szCs w:val="28"/>
        </w:rPr>
        <w:br/>
        <w:t>в межрегиональных соревнованиях, превышает количество мест, занятых, соо</w:t>
      </w:r>
      <w:r w:rsidR="00A56219" w:rsidRPr="00A56219">
        <w:rPr>
          <w:sz w:val="28"/>
          <w:szCs w:val="28"/>
        </w:rPr>
        <w:t>т</w:t>
      </w:r>
      <w:r w:rsidR="00A56219" w:rsidRPr="00A56219">
        <w:rPr>
          <w:sz w:val="28"/>
          <w:szCs w:val="28"/>
        </w:rPr>
        <w:t xml:space="preserve">ветственно, на чемпионате субъекта Российской Федерации и (или) первенстве субъекта Российской Федерации, – в соответствии с подпунктом </w:t>
      </w:r>
      <w:r>
        <w:rPr>
          <w:sz w:val="28"/>
          <w:szCs w:val="28"/>
        </w:rPr>
        <w:t>2.11</w:t>
      </w:r>
      <w:r w:rsidR="00A56219" w:rsidRPr="00A56219">
        <w:rPr>
          <w:sz w:val="28"/>
          <w:szCs w:val="28"/>
        </w:rPr>
        <w:t>.1 насто</w:t>
      </w:r>
      <w:r w:rsidR="00A56219" w:rsidRPr="00A56219">
        <w:rPr>
          <w:sz w:val="28"/>
          <w:szCs w:val="28"/>
        </w:rPr>
        <w:t>я</w:t>
      </w:r>
      <w:r w:rsidR="00A56219" w:rsidRPr="00A56219">
        <w:rPr>
          <w:sz w:val="28"/>
          <w:szCs w:val="28"/>
        </w:rPr>
        <w:t>щего пункта (за исключением отдельных официальных соревнований, вкл</w:t>
      </w:r>
      <w:r w:rsidR="00A56219" w:rsidRPr="00A56219">
        <w:rPr>
          <w:sz w:val="28"/>
          <w:szCs w:val="28"/>
        </w:rPr>
        <w:t>ю</w:t>
      </w:r>
      <w:r w:rsidR="00A56219" w:rsidRPr="00A56219">
        <w:rPr>
          <w:sz w:val="28"/>
          <w:szCs w:val="28"/>
        </w:rPr>
        <w:t>чен</w:t>
      </w:r>
      <w:r>
        <w:rPr>
          <w:sz w:val="28"/>
          <w:szCs w:val="28"/>
        </w:rPr>
        <w:t xml:space="preserve">ных </w:t>
      </w:r>
      <w:r w:rsidR="00A56219" w:rsidRPr="00A56219">
        <w:rPr>
          <w:sz w:val="28"/>
          <w:szCs w:val="28"/>
        </w:rPr>
        <w:t>в перечень).</w:t>
      </w:r>
    </w:p>
    <w:p w:rsidR="00A56219" w:rsidRPr="00A56219" w:rsidRDefault="004041A9" w:rsidP="002E76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="00A56219" w:rsidRPr="00A56219">
        <w:rPr>
          <w:sz w:val="28"/>
          <w:szCs w:val="28"/>
        </w:rPr>
        <w:t>.2.3. При участии не менее 6 участников, представля</w:t>
      </w:r>
      <w:r w:rsidR="00A56219" w:rsidRPr="00A56219">
        <w:rPr>
          <w:sz w:val="28"/>
          <w:szCs w:val="28"/>
        </w:rPr>
        <w:t>ю</w:t>
      </w:r>
      <w:r w:rsidR="002E7612">
        <w:rPr>
          <w:sz w:val="28"/>
          <w:szCs w:val="28"/>
        </w:rPr>
        <w:t xml:space="preserve">щих не менее </w:t>
      </w:r>
      <w:r w:rsidR="00A56219" w:rsidRPr="00A56219">
        <w:rPr>
          <w:sz w:val="28"/>
          <w:szCs w:val="28"/>
        </w:rPr>
        <w:t>6 суб</w:t>
      </w:r>
      <w:r w:rsidR="00A56219" w:rsidRPr="00A56219">
        <w:rPr>
          <w:sz w:val="28"/>
          <w:szCs w:val="28"/>
        </w:rPr>
        <w:t>ъ</w:t>
      </w:r>
      <w:r w:rsidR="00A56219" w:rsidRPr="00A56219">
        <w:rPr>
          <w:sz w:val="28"/>
          <w:szCs w:val="28"/>
        </w:rPr>
        <w:t xml:space="preserve">ектов Российской Федерации (для отдельных официальных соревнований, </w:t>
      </w:r>
      <w:r w:rsidR="00A56219" w:rsidRPr="00A56219">
        <w:rPr>
          <w:sz w:val="28"/>
          <w:szCs w:val="28"/>
        </w:rPr>
        <w:lastRenderedPageBreak/>
        <w:t>включенных в перечень).</w:t>
      </w:r>
    </w:p>
    <w:p w:rsidR="00A56219" w:rsidRPr="00A56219" w:rsidRDefault="004041A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2.12</w:t>
      </w:r>
      <w:r w:rsidR="00A56219" w:rsidRPr="00A56219">
        <w:rPr>
          <w:sz w:val="28"/>
          <w:szCs w:val="28"/>
        </w:rPr>
        <w:t>. </w:t>
      </w:r>
      <w:proofErr w:type="gramStart"/>
      <w:r w:rsidR="00A56219" w:rsidRPr="00A56219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 xml:space="preserve">если для </w:t>
      </w:r>
      <w:r w:rsidR="00A56219" w:rsidRPr="00A56219">
        <w:rPr>
          <w:sz w:val="28"/>
          <w:szCs w:val="28"/>
        </w:rPr>
        <w:t>присвоения (подтверждения) спортивного разряда одним из условий является выполнение норм, требований на двух и более с</w:t>
      </w:r>
      <w:r w:rsidR="00A56219" w:rsidRPr="00A56219">
        <w:rPr>
          <w:sz w:val="28"/>
          <w:szCs w:val="28"/>
        </w:rPr>
        <w:t>о</w:t>
      </w:r>
      <w:r w:rsidR="00A56219" w:rsidRPr="00A56219">
        <w:rPr>
          <w:sz w:val="28"/>
          <w:szCs w:val="28"/>
        </w:rPr>
        <w:t>ревнованиях и при этом от</w:t>
      </w:r>
      <w:r>
        <w:rPr>
          <w:sz w:val="28"/>
          <w:szCs w:val="28"/>
        </w:rPr>
        <w:t xml:space="preserve">менено одно </w:t>
      </w:r>
      <w:r w:rsidR="00A56219" w:rsidRPr="00A56219">
        <w:rPr>
          <w:sz w:val="28"/>
          <w:szCs w:val="28"/>
        </w:rPr>
        <w:t>из соревнований в связи с обстоятел</w:t>
      </w:r>
      <w:r w:rsidR="00A56219" w:rsidRPr="00A56219">
        <w:rPr>
          <w:sz w:val="28"/>
          <w:szCs w:val="28"/>
        </w:rPr>
        <w:t>ь</w:t>
      </w:r>
      <w:r w:rsidR="00A56219" w:rsidRPr="00A56219">
        <w:rPr>
          <w:sz w:val="28"/>
          <w:szCs w:val="28"/>
        </w:rPr>
        <w:t>ствами непреодолимой силы, в результате чего спортсмен не принял в нем уч</w:t>
      </w:r>
      <w:r w:rsidR="00A56219" w:rsidRPr="00A56219">
        <w:rPr>
          <w:sz w:val="28"/>
          <w:szCs w:val="28"/>
        </w:rPr>
        <w:t>а</w:t>
      </w:r>
      <w:r w:rsidR="00A56219" w:rsidRPr="00A56219">
        <w:rPr>
          <w:sz w:val="28"/>
          <w:szCs w:val="28"/>
        </w:rPr>
        <w:t>стие, спортивный разряд присваивается (подтверждается – для спортивных ра</w:t>
      </w:r>
      <w:r w:rsidR="00A56219" w:rsidRPr="00A56219">
        <w:rPr>
          <w:sz w:val="28"/>
          <w:szCs w:val="28"/>
        </w:rPr>
        <w:t>з</w:t>
      </w:r>
      <w:r w:rsidR="00A56219" w:rsidRPr="00A56219">
        <w:rPr>
          <w:sz w:val="28"/>
          <w:szCs w:val="28"/>
        </w:rPr>
        <w:t>рядов) за выполнение норм, требований на проведенном соревновании (соре</w:t>
      </w:r>
      <w:r w:rsidR="00A56219" w:rsidRPr="00A56219">
        <w:rPr>
          <w:sz w:val="28"/>
          <w:szCs w:val="28"/>
        </w:rPr>
        <w:t>в</w:t>
      </w:r>
      <w:r w:rsidR="00A56219" w:rsidRPr="00A56219">
        <w:rPr>
          <w:sz w:val="28"/>
          <w:szCs w:val="28"/>
        </w:rPr>
        <w:t>нованиях).</w:t>
      </w:r>
      <w:proofErr w:type="gramEnd"/>
    </w:p>
    <w:p w:rsidR="00A56219" w:rsidRPr="00A56219" w:rsidRDefault="004041A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</w:t>
      </w:r>
      <w:r w:rsidR="00A56219" w:rsidRPr="00A56219">
        <w:rPr>
          <w:sz w:val="28"/>
          <w:szCs w:val="28"/>
        </w:rPr>
        <w:t xml:space="preserve">. Нормы и требования, выполненные </w:t>
      </w:r>
      <w:proofErr w:type="gramStart"/>
      <w:r w:rsidR="00A56219" w:rsidRPr="00A56219">
        <w:rPr>
          <w:sz w:val="28"/>
          <w:szCs w:val="28"/>
        </w:rPr>
        <w:t>на</w:t>
      </w:r>
      <w:proofErr w:type="gramEnd"/>
      <w:r w:rsidR="00A56219" w:rsidRPr="00A56219">
        <w:rPr>
          <w:sz w:val="28"/>
          <w:szCs w:val="28"/>
        </w:rPr>
        <w:t>:</w:t>
      </w:r>
    </w:p>
    <w:p w:rsidR="00A56219" w:rsidRPr="00A56219" w:rsidRDefault="004041A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</w:t>
      </w:r>
      <w:r w:rsidR="00A56219" w:rsidRPr="00A56219">
        <w:rPr>
          <w:sz w:val="28"/>
          <w:szCs w:val="28"/>
        </w:rPr>
        <w:t>.1. </w:t>
      </w:r>
      <w:proofErr w:type="gramStart"/>
      <w:r w:rsidR="00A56219" w:rsidRPr="00A56219">
        <w:rPr>
          <w:sz w:val="28"/>
          <w:szCs w:val="28"/>
        </w:rPr>
        <w:t>Этапах</w:t>
      </w:r>
      <w:proofErr w:type="gramEnd"/>
      <w:r w:rsidR="00A56219" w:rsidRPr="00A56219">
        <w:rPr>
          <w:sz w:val="28"/>
          <w:szCs w:val="28"/>
        </w:rPr>
        <w:t xml:space="preserve"> Кубка мира или этапах Кубка Европы, приравниваются к нормам и требованиям, установленным для других международных соревнов</w:t>
      </w:r>
      <w:r w:rsidR="00A56219" w:rsidRPr="00A56219">
        <w:rPr>
          <w:sz w:val="28"/>
          <w:szCs w:val="28"/>
        </w:rPr>
        <w:t>а</w:t>
      </w:r>
      <w:r>
        <w:rPr>
          <w:sz w:val="28"/>
          <w:szCs w:val="28"/>
        </w:rPr>
        <w:t xml:space="preserve">ний </w:t>
      </w:r>
      <w:r w:rsidR="00A56219" w:rsidRPr="00A56219">
        <w:rPr>
          <w:sz w:val="28"/>
          <w:szCs w:val="28"/>
        </w:rPr>
        <w:t>по соответствующему виду спорта;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56219">
        <w:rPr>
          <w:sz w:val="28"/>
          <w:szCs w:val="28"/>
        </w:rPr>
        <w:t>этапах</w:t>
      </w:r>
      <w:proofErr w:type="gramEnd"/>
      <w:r w:rsidRPr="00A56219">
        <w:rPr>
          <w:sz w:val="28"/>
          <w:szCs w:val="28"/>
        </w:rPr>
        <w:t xml:space="preserve"> Кубка России приравниваются к нормам и требованиям, устано</w:t>
      </w:r>
      <w:r w:rsidRPr="00A56219">
        <w:rPr>
          <w:sz w:val="28"/>
          <w:szCs w:val="28"/>
        </w:rPr>
        <w:t>в</w:t>
      </w:r>
      <w:r w:rsidRPr="00A56219">
        <w:rPr>
          <w:sz w:val="28"/>
          <w:szCs w:val="28"/>
        </w:rPr>
        <w:t>ленным для других всероссийских соревнований по соответствующему виду спорта.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Выполнение норм и требований в соответствии с настоящим подпунктом осуществляется в случае, если иное не предусмотрено нормами и требованиями</w:t>
      </w:r>
      <w:r w:rsidRPr="00A56219">
        <w:rPr>
          <w:sz w:val="28"/>
          <w:szCs w:val="28"/>
        </w:rPr>
        <w:br/>
        <w:t>по соответствующему виду спорта.</w:t>
      </w:r>
    </w:p>
    <w:p w:rsidR="00A56219" w:rsidRPr="00A56219" w:rsidRDefault="004041A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</w:t>
      </w:r>
      <w:r w:rsidR="00A56219" w:rsidRPr="00A56219">
        <w:rPr>
          <w:sz w:val="28"/>
          <w:szCs w:val="28"/>
        </w:rPr>
        <w:t>.2. </w:t>
      </w:r>
      <w:proofErr w:type="gramStart"/>
      <w:r w:rsidR="00A56219" w:rsidRPr="00A56219">
        <w:rPr>
          <w:sz w:val="28"/>
          <w:szCs w:val="28"/>
        </w:rPr>
        <w:t>Чемпионатах</w:t>
      </w:r>
      <w:proofErr w:type="gramEnd"/>
      <w:r w:rsidR="00A56219" w:rsidRPr="00A56219">
        <w:rPr>
          <w:sz w:val="28"/>
          <w:szCs w:val="28"/>
        </w:rPr>
        <w:t xml:space="preserve"> или первенствах городов федерального зн</w:t>
      </w:r>
      <w:r w:rsidR="002E7612">
        <w:rPr>
          <w:sz w:val="28"/>
          <w:szCs w:val="28"/>
        </w:rPr>
        <w:t>ачения Москвы, Санкт-Петербурга</w:t>
      </w:r>
      <w:r w:rsidR="00A56219" w:rsidRPr="00A56219">
        <w:rPr>
          <w:sz w:val="28"/>
          <w:szCs w:val="28"/>
        </w:rPr>
        <w:t xml:space="preserve"> приравниваются к нормам и требованиям, устано</w:t>
      </w:r>
      <w:r w:rsidR="00A56219" w:rsidRPr="00A56219">
        <w:rPr>
          <w:sz w:val="28"/>
          <w:szCs w:val="28"/>
        </w:rPr>
        <w:t>в</w:t>
      </w:r>
      <w:r w:rsidR="00A56219" w:rsidRPr="00A56219">
        <w:rPr>
          <w:sz w:val="28"/>
          <w:szCs w:val="28"/>
        </w:rPr>
        <w:t>ленным соответственно для чемпионата федерального округа или первенства федерального округа.</w:t>
      </w:r>
    </w:p>
    <w:p w:rsidR="00A56219" w:rsidRPr="00A56219" w:rsidRDefault="00A56219" w:rsidP="00F43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219">
        <w:rPr>
          <w:sz w:val="28"/>
          <w:szCs w:val="28"/>
        </w:rPr>
        <w:t>Выполнение норм и требований в соответствии с настоящим подпунктом осуществляется в случае, если это предусмотрено нормами и требованиями</w:t>
      </w:r>
      <w:r w:rsidRPr="00A56219">
        <w:rPr>
          <w:sz w:val="28"/>
          <w:szCs w:val="28"/>
        </w:rPr>
        <w:br/>
        <w:t>по соответствующему виду спорта.</w:t>
      </w:r>
    </w:p>
    <w:p w:rsidR="0007023F" w:rsidRDefault="004041A9" w:rsidP="002E76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F438EB" w:rsidRPr="00F438EB">
        <w:rPr>
          <w:sz w:val="28"/>
          <w:szCs w:val="28"/>
        </w:rPr>
        <w:t>. </w:t>
      </w:r>
      <w:proofErr w:type="gramStart"/>
      <w:r w:rsidR="00F438EB" w:rsidRPr="00F438EB">
        <w:rPr>
          <w:sz w:val="28"/>
          <w:szCs w:val="28"/>
        </w:rPr>
        <w:t>Условием выполнения норм, требований является наличие необх</w:t>
      </w:r>
      <w:r w:rsidR="00F438EB" w:rsidRPr="00F438EB">
        <w:rPr>
          <w:sz w:val="28"/>
          <w:szCs w:val="28"/>
        </w:rPr>
        <w:t>о</w:t>
      </w:r>
      <w:r w:rsidR="00F438EB" w:rsidRPr="00F438EB">
        <w:rPr>
          <w:sz w:val="28"/>
          <w:szCs w:val="28"/>
        </w:rPr>
        <w:t>димого количества спортивных судей соответствующей квалификационной к</w:t>
      </w:r>
      <w:r w:rsidR="00F438EB" w:rsidRPr="00F438EB">
        <w:rPr>
          <w:sz w:val="28"/>
          <w:szCs w:val="28"/>
        </w:rPr>
        <w:t>а</w:t>
      </w:r>
      <w:r w:rsidR="00F438EB" w:rsidRPr="00F438EB">
        <w:rPr>
          <w:sz w:val="28"/>
          <w:szCs w:val="28"/>
        </w:rPr>
        <w:t>тегории, осуществляющих судейство соревнований, физкультурных меропри</w:t>
      </w:r>
      <w:r w:rsidR="00F438EB" w:rsidRPr="00F438EB">
        <w:rPr>
          <w:sz w:val="28"/>
          <w:szCs w:val="28"/>
        </w:rPr>
        <w:t>я</w:t>
      </w:r>
      <w:r w:rsidR="00F438EB" w:rsidRPr="00F438EB">
        <w:rPr>
          <w:sz w:val="28"/>
          <w:szCs w:val="28"/>
        </w:rPr>
        <w:t>тий</w:t>
      </w:r>
      <w:r>
        <w:rPr>
          <w:sz w:val="28"/>
          <w:szCs w:val="28"/>
        </w:rPr>
        <w:t xml:space="preserve"> </w:t>
      </w:r>
      <w:r w:rsidR="00F438EB" w:rsidRPr="00F438EB">
        <w:rPr>
          <w:sz w:val="28"/>
          <w:szCs w:val="28"/>
        </w:rPr>
        <w:t>по соответствующему виду спорта (за исключением международных с</w:t>
      </w:r>
      <w:r w:rsidR="00F438EB" w:rsidRPr="00F438EB">
        <w:rPr>
          <w:sz w:val="28"/>
          <w:szCs w:val="28"/>
        </w:rPr>
        <w:t>о</w:t>
      </w:r>
      <w:r w:rsidR="00F438EB" w:rsidRPr="00F438EB">
        <w:rPr>
          <w:sz w:val="28"/>
          <w:szCs w:val="28"/>
        </w:rPr>
        <w:t>ревнований, включенных в календарный план международной спортивной ф</w:t>
      </w:r>
      <w:r w:rsidR="00F438EB" w:rsidRPr="00F438EB">
        <w:rPr>
          <w:sz w:val="28"/>
          <w:szCs w:val="28"/>
        </w:rPr>
        <w:t>е</w:t>
      </w:r>
      <w:r w:rsidR="00F438EB" w:rsidRPr="00F438EB">
        <w:rPr>
          <w:sz w:val="28"/>
          <w:szCs w:val="28"/>
        </w:rPr>
        <w:t>дерации):</w:t>
      </w:r>
      <w:r w:rsidR="002E7612">
        <w:rPr>
          <w:sz w:val="28"/>
          <w:szCs w:val="28"/>
        </w:rPr>
        <w:t xml:space="preserve"> </w:t>
      </w:r>
      <w:r w:rsidR="00F438EB" w:rsidRPr="00F438EB">
        <w:rPr>
          <w:sz w:val="28"/>
          <w:szCs w:val="28"/>
        </w:rPr>
        <w:t>1 спортивного судьи по соответствующему виду спорта не ниже кв</w:t>
      </w:r>
      <w:r w:rsidR="00F438EB" w:rsidRPr="00F438EB">
        <w:rPr>
          <w:sz w:val="28"/>
          <w:szCs w:val="28"/>
        </w:rPr>
        <w:t>а</w:t>
      </w:r>
      <w:r w:rsidR="00F438EB" w:rsidRPr="00F438EB">
        <w:rPr>
          <w:sz w:val="28"/>
          <w:szCs w:val="28"/>
        </w:rPr>
        <w:t>лификационной категории спортивного судьи «спортивный судья первой кат</w:t>
      </w:r>
      <w:r w:rsidR="00F438EB" w:rsidRPr="00F438EB">
        <w:rPr>
          <w:sz w:val="28"/>
          <w:szCs w:val="28"/>
        </w:rPr>
        <w:t>е</w:t>
      </w:r>
      <w:r w:rsidR="00F438EB" w:rsidRPr="00F438EB">
        <w:rPr>
          <w:sz w:val="28"/>
          <w:szCs w:val="28"/>
        </w:rPr>
        <w:t>гории» и 2 спортивных судей по соответствующему виду спорта не ниже</w:t>
      </w:r>
      <w:proofErr w:type="gramEnd"/>
      <w:r w:rsidR="00F438EB" w:rsidRPr="00F438EB">
        <w:rPr>
          <w:sz w:val="28"/>
          <w:szCs w:val="28"/>
        </w:rPr>
        <w:t xml:space="preserve"> кв</w:t>
      </w:r>
      <w:r w:rsidR="00F438EB" w:rsidRPr="00F438EB">
        <w:rPr>
          <w:sz w:val="28"/>
          <w:szCs w:val="28"/>
        </w:rPr>
        <w:t>а</w:t>
      </w:r>
      <w:r w:rsidR="00F438EB" w:rsidRPr="00F438EB">
        <w:rPr>
          <w:sz w:val="28"/>
          <w:szCs w:val="28"/>
        </w:rPr>
        <w:t>лификационной категории спортивного судьи «спортивный судья второй кат</w:t>
      </w:r>
      <w:r w:rsidR="00F438EB" w:rsidRPr="00F438EB">
        <w:rPr>
          <w:sz w:val="28"/>
          <w:szCs w:val="28"/>
        </w:rPr>
        <w:t>е</w:t>
      </w:r>
      <w:r w:rsidR="00F438EB" w:rsidRPr="00F438EB">
        <w:rPr>
          <w:sz w:val="28"/>
          <w:szCs w:val="28"/>
        </w:rPr>
        <w:t xml:space="preserve">гории» – для присвоения спортивных разрядов «второй спортивный разряд» </w:t>
      </w:r>
      <w:r w:rsidR="00F438EB" w:rsidRPr="00F438EB">
        <w:rPr>
          <w:sz w:val="28"/>
          <w:szCs w:val="28"/>
        </w:rPr>
        <w:br/>
        <w:t xml:space="preserve">и «третий спортивный разряд» (за исключением видов спорта, соревнования </w:t>
      </w:r>
      <w:r w:rsidR="00F438EB" w:rsidRPr="00F438EB">
        <w:rPr>
          <w:sz w:val="28"/>
          <w:szCs w:val="28"/>
        </w:rPr>
        <w:br/>
        <w:t xml:space="preserve">по которым проводятся в течение первых трех </w:t>
      </w:r>
      <w:r w:rsidR="002E7612">
        <w:rPr>
          <w:sz w:val="28"/>
          <w:szCs w:val="28"/>
        </w:rPr>
        <w:t>лет со дня их включения в ВРВС).</w:t>
      </w:r>
    </w:p>
    <w:p w:rsidR="00F438EB" w:rsidRPr="00F438EB" w:rsidRDefault="004041A9" w:rsidP="00F438EB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</w:t>
      </w:r>
      <w:r w:rsidR="00F438EB" w:rsidRPr="00762848">
        <w:rPr>
          <w:rFonts w:ascii="Times New Roman" w:hAnsi="Times New Roman"/>
          <w:sz w:val="28"/>
          <w:szCs w:val="28"/>
        </w:rPr>
        <w:t>. </w:t>
      </w:r>
      <w:proofErr w:type="gramStart"/>
      <w:r w:rsidR="00F438EB" w:rsidRPr="00762848">
        <w:rPr>
          <w:rFonts w:ascii="Times New Roman" w:hAnsi="Times New Roman"/>
          <w:sz w:val="28"/>
          <w:szCs w:val="28"/>
        </w:rPr>
        <w:t>Условием выполнения норм, требований для присвоения спорти</w:t>
      </w:r>
      <w:r w:rsidR="00F438EB" w:rsidRPr="00762848">
        <w:rPr>
          <w:rFonts w:ascii="Times New Roman" w:hAnsi="Times New Roman"/>
          <w:sz w:val="28"/>
          <w:szCs w:val="28"/>
        </w:rPr>
        <w:t>в</w:t>
      </w:r>
      <w:r w:rsidR="00F438EB" w:rsidRPr="00762848">
        <w:rPr>
          <w:rFonts w:ascii="Times New Roman" w:hAnsi="Times New Roman"/>
          <w:sz w:val="28"/>
          <w:szCs w:val="28"/>
        </w:rPr>
        <w:t>ных разрядов (за исключением КМС, первого спортивного разряда) по видам спорта, соревнования, физкультурные мероприятия по которым проводятся в течение первых трех лет со дня их включения в ВРВС, является наличие 3 спортивных судей по соответствующему виду спорта не ниже квалификацио</w:t>
      </w:r>
      <w:r w:rsidR="00F438EB" w:rsidRPr="00762848">
        <w:rPr>
          <w:rFonts w:ascii="Times New Roman" w:hAnsi="Times New Roman"/>
          <w:sz w:val="28"/>
          <w:szCs w:val="28"/>
        </w:rPr>
        <w:t>н</w:t>
      </w:r>
      <w:r w:rsidR="00F438EB" w:rsidRPr="00762848">
        <w:rPr>
          <w:rFonts w:ascii="Times New Roman" w:hAnsi="Times New Roman"/>
          <w:sz w:val="28"/>
          <w:szCs w:val="28"/>
        </w:rPr>
        <w:t>ной категории спортивного судьи «спортивный судья третьей категории», ос</w:t>
      </w:r>
      <w:r w:rsidR="00F438EB" w:rsidRPr="00762848">
        <w:rPr>
          <w:rFonts w:ascii="Times New Roman" w:hAnsi="Times New Roman"/>
          <w:sz w:val="28"/>
          <w:szCs w:val="28"/>
        </w:rPr>
        <w:t>у</w:t>
      </w:r>
      <w:r w:rsidR="00F438EB" w:rsidRPr="00762848">
        <w:rPr>
          <w:rFonts w:ascii="Times New Roman" w:hAnsi="Times New Roman"/>
          <w:sz w:val="28"/>
          <w:szCs w:val="28"/>
        </w:rPr>
        <w:t>ществляющих судейство соревнований, физкультурных мероприятий (за и</w:t>
      </w:r>
      <w:r w:rsidR="00F438EB" w:rsidRPr="00762848">
        <w:rPr>
          <w:rFonts w:ascii="Times New Roman" w:hAnsi="Times New Roman"/>
          <w:sz w:val="28"/>
          <w:szCs w:val="28"/>
        </w:rPr>
        <w:t>с</w:t>
      </w:r>
      <w:r w:rsidR="00F438EB" w:rsidRPr="00762848">
        <w:rPr>
          <w:rFonts w:ascii="Times New Roman" w:hAnsi="Times New Roman"/>
          <w:sz w:val="28"/>
          <w:szCs w:val="28"/>
        </w:rPr>
        <w:lastRenderedPageBreak/>
        <w:t>ключением</w:t>
      </w:r>
      <w:proofErr w:type="gramEnd"/>
      <w:r w:rsidR="00F438EB" w:rsidRPr="00762848">
        <w:rPr>
          <w:rFonts w:ascii="Times New Roman" w:hAnsi="Times New Roman"/>
          <w:sz w:val="28"/>
          <w:szCs w:val="28"/>
        </w:rPr>
        <w:t xml:space="preserve"> международных соревнований, международных физкультурных мероприятий)</w:t>
      </w:r>
      <w:r w:rsidR="00F438EB">
        <w:rPr>
          <w:rFonts w:ascii="Times New Roman" w:hAnsi="Times New Roman"/>
          <w:sz w:val="28"/>
          <w:szCs w:val="28"/>
        </w:rPr>
        <w:t>»</w:t>
      </w:r>
      <w:r w:rsidR="003E593E">
        <w:rPr>
          <w:rFonts w:ascii="Times New Roman" w:hAnsi="Times New Roman"/>
          <w:sz w:val="28"/>
          <w:szCs w:val="28"/>
        </w:rPr>
        <w:t>;</w:t>
      </w:r>
    </w:p>
    <w:p w:rsidR="00EE4BA0" w:rsidRPr="001E5F26" w:rsidRDefault="009015EE" w:rsidP="00EE4BA0">
      <w:pPr>
        <w:widowControl w:val="0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EE4BA0" w:rsidRPr="001E5F26">
        <w:rPr>
          <w:sz w:val="28"/>
          <w:szCs w:val="28"/>
          <w:lang w:eastAsia="ar-SA"/>
        </w:rPr>
        <w:t xml:space="preserve">) </w:t>
      </w:r>
      <w:r w:rsidR="00EE4BA0">
        <w:rPr>
          <w:sz w:val="28"/>
          <w:szCs w:val="28"/>
          <w:lang w:eastAsia="ar-SA"/>
        </w:rPr>
        <w:t>под</w:t>
      </w:r>
      <w:r w:rsidR="00EE4BA0" w:rsidRPr="001E5F26">
        <w:rPr>
          <w:sz w:val="28"/>
          <w:szCs w:val="28"/>
          <w:lang w:eastAsia="ar-SA"/>
        </w:rPr>
        <w:t>п</w:t>
      </w:r>
      <w:r w:rsidR="00EE4BA0">
        <w:rPr>
          <w:sz w:val="28"/>
          <w:szCs w:val="28"/>
          <w:lang w:eastAsia="ar-SA"/>
        </w:rPr>
        <w:t>ункт 3.3 пункта 3</w:t>
      </w:r>
      <w:r w:rsidR="00EE4BA0" w:rsidRPr="001E5F26">
        <w:rPr>
          <w:sz w:val="28"/>
          <w:szCs w:val="28"/>
          <w:lang w:eastAsia="ar-SA"/>
        </w:rPr>
        <w:t xml:space="preserve"> </w:t>
      </w:r>
      <w:r w:rsidR="00EE4BA0">
        <w:rPr>
          <w:sz w:val="28"/>
          <w:szCs w:val="28"/>
          <w:lang w:eastAsia="ar-SA"/>
        </w:rPr>
        <w:t>«Порядок присвоения спортивных разрядов» Положения изложить в следующей редакции</w:t>
      </w:r>
      <w:r w:rsidR="00EE4BA0" w:rsidRPr="001E5F26">
        <w:rPr>
          <w:sz w:val="28"/>
          <w:szCs w:val="28"/>
          <w:lang w:eastAsia="ar-SA"/>
        </w:rPr>
        <w:t>:</w:t>
      </w:r>
    </w:p>
    <w:p w:rsidR="00EE4BA0" w:rsidRDefault="00EE4BA0" w:rsidP="00EE4B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5F26">
        <w:rPr>
          <w:sz w:val="28"/>
          <w:szCs w:val="28"/>
        </w:rPr>
        <w:t>«</w:t>
      </w:r>
      <w:r>
        <w:rPr>
          <w:sz w:val="28"/>
          <w:szCs w:val="28"/>
        </w:rPr>
        <w:t>3.3. К представлению для присвоения спортивного разряда прилагается:</w:t>
      </w:r>
    </w:p>
    <w:p w:rsidR="00EE4BA0" w:rsidRPr="00762848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3.3.1. </w:t>
      </w:r>
      <w:proofErr w:type="gramStart"/>
      <w:r>
        <w:rPr>
          <w:rFonts w:ascii="Times New Roman" w:hAnsi="Times New Roman"/>
          <w:sz w:val="28"/>
          <w:szCs w:val="28"/>
        </w:rPr>
        <w:t xml:space="preserve">Копии второй и </w:t>
      </w:r>
      <w:r w:rsidRPr="00762848">
        <w:rPr>
          <w:rFonts w:ascii="Times New Roman" w:hAnsi="Times New Roman"/>
          <w:sz w:val="28"/>
          <w:szCs w:val="28"/>
        </w:rPr>
        <w:t>третьей страниц паспорта гражданина Российской Федерации</w:t>
      </w:r>
      <w:r w:rsidRPr="00762848">
        <w:rPr>
          <w:rStyle w:val="FontStyle17"/>
          <w:sz w:val="28"/>
          <w:szCs w:val="28"/>
        </w:rPr>
        <w:t xml:space="preserve">, а также копии страниц, содержащих сведения о месте жительства, </w:t>
      </w:r>
      <w:r w:rsidRPr="00762848">
        <w:rPr>
          <w:rStyle w:val="FontStyle17"/>
          <w:sz w:val="28"/>
          <w:szCs w:val="28"/>
        </w:rPr>
        <w:br/>
        <w:t xml:space="preserve">а при его отсутствии </w:t>
      </w:r>
      <w:r w:rsidRPr="00762848">
        <w:rPr>
          <w:rFonts w:ascii="Times New Roman" w:hAnsi="Times New Roman"/>
          <w:sz w:val="28"/>
          <w:szCs w:val="28"/>
        </w:rPr>
        <w:sym w:font="Symbol" w:char="F02D"/>
      </w:r>
      <w:r w:rsidRPr="00762848">
        <w:rPr>
          <w:rFonts w:ascii="Times New Roman" w:hAnsi="Times New Roman"/>
          <w:sz w:val="28"/>
          <w:szCs w:val="28"/>
        </w:rPr>
        <w:t xml:space="preserve"> </w:t>
      </w:r>
      <w:r w:rsidRPr="00762848">
        <w:rPr>
          <w:rStyle w:val="FontStyle17"/>
          <w:sz w:val="28"/>
          <w:szCs w:val="28"/>
        </w:rPr>
        <w:t>копии страниц паспорта гражданина Российской Фед</w:t>
      </w:r>
      <w:r w:rsidRPr="00762848">
        <w:rPr>
          <w:rStyle w:val="FontStyle17"/>
          <w:sz w:val="28"/>
          <w:szCs w:val="28"/>
        </w:rPr>
        <w:t>е</w:t>
      </w:r>
      <w:r w:rsidRPr="00762848">
        <w:rPr>
          <w:rStyle w:val="FontStyle17"/>
          <w:sz w:val="28"/>
          <w:szCs w:val="28"/>
        </w:rPr>
        <w:t>рации, удостоверяющего личность гражданина Российской Федерации за пр</w:t>
      </w:r>
      <w:r w:rsidRPr="00762848">
        <w:rPr>
          <w:rStyle w:val="FontStyle17"/>
          <w:sz w:val="28"/>
          <w:szCs w:val="28"/>
        </w:rPr>
        <w:t>е</w:t>
      </w:r>
      <w:r w:rsidRPr="00762848">
        <w:rPr>
          <w:rStyle w:val="FontStyle17"/>
          <w:sz w:val="28"/>
          <w:szCs w:val="28"/>
        </w:rPr>
        <w:t>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(</w:t>
      </w:r>
      <w:r w:rsidRPr="00762848">
        <w:rPr>
          <w:rFonts w:ascii="Times New Roman" w:hAnsi="Times New Roman"/>
          <w:sz w:val="28"/>
          <w:szCs w:val="28"/>
        </w:rPr>
        <w:t>за исключением лиц, не достигших возраста</w:t>
      </w:r>
      <w:proofErr w:type="gramEnd"/>
      <w:r w:rsidRPr="007628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62848">
        <w:rPr>
          <w:rFonts w:ascii="Times New Roman" w:hAnsi="Times New Roman"/>
          <w:sz w:val="28"/>
          <w:szCs w:val="28"/>
        </w:rPr>
        <w:t>14 лет).</w:t>
      </w:r>
      <w:proofErr w:type="gramEnd"/>
    </w:p>
    <w:p w:rsidR="00EE4BA0" w:rsidRPr="00762848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2848">
        <w:rPr>
          <w:rFonts w:ascii="Times New Roman" w:hAnsi="Times New Roman"/>
          <w:sz w:val="28"/>
          <w:szCs w:val="28"/>
        </w:rPr>
        <w:t>Для лиц, не достигших возраста 14 лет, – копия свидетельства о рожд</w:t>
      </w:r>
      <w:r w:rsidRPr="00762848">
        <w:rPr>
          <w:rFonts w:ascii="Times New Roman" w:hAnsi="Times New Roman"/>
          <w:sz w:val="28"/>
          <w:szCs w:val="28"/>
        </w:rPr>
        <w:t>е</w:t>
      </w:r>
      <w:r w:rsidRPr="00762848">
        <w:rPr>
          <w:rFonts w:ascii="Times New Roman" w:hAnsi="Times New Roman"/>
          <w:sz w:val="28"/>
          <w:szCs w:val="28"/>
        </w:rPr>
        <w:t>нии.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848">
        <w:rPr>
          <w:rFonts w:ascii="Times New Roman" w:hAnsi="Times New Roman"/>
          <w:sz w:val="28"/>
          <w:szCs w:val="28"/>
        </w:rPr>
        <w:t>В случае если свидетельство о рождении выдано на иностранном языке, необходимо направить копию, в том числе с отметкой, подтверждающей нал</w:t>
      </w:r>
      <w:r w:rsidRPr="00762848">
        <w:rPr>
          <w:rFonts w:ascii="Times New Roman" w:hAnsi="Times New Roman"/>
          <w:sz w:val="28"/>
          <w:szCs w:val="28"/>
        </w:rPr>
        <w:t>и</w:t>
      </w:r>
      <w:r w:rsidRPr="00762848">
        <w:rPr>
          <w:rFonts w:ascii="Times New Roman" w:hAnsi="Times New Roman"/>
          <w:sz w:val="28"/>
          <w:szCs w:val="28"/>
        </w:rPr>
        <w:t xml:space="preserve">чие гражданства Российской Федерации, проставленной должностным лицом уполномоченного органа, и ее нотариально заверенный перевод на русский язык. </w:t>
      </w:r>
    </w:p>
    <w:p w:rsidR="00EE4BA0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2848">
        <w:rPr>
          <w:rFonts w:ascii="Times New Roman" w:hAnsi="Times New Roman"/>
          <w:sz w:val="28"/>
          <w:szCs w:val="28"/>
        </w:rPr>
        <w:t xml:space="preserve">При направлении документов для </w:t>
      </w:r>
      <w:r w:rsidRPr="00762848">
        <w:rPr>
          <w:rFonts w:ascii="Times New Roman" w:hAnsi="Times New Roman"/>
          <w:bCs/>
          <w:sz w:val="28"/>
          <w:szCs w:val="28"/>
        </w:rPr>
        <w:t xml:space="preserve">присвоения спортивного разряда </w:t>
      </w:r>
      <w:r>
        <w:rPr>
          <w:rFonts w:ascii="Times New Roman" w:hAnsi="Times New Roman"/>
          <w:bCs/>
          <w:sz w:val="28"/>
          <w:szCs w:val="28"/>
        </w:rPr>
        <w:br/>
      </w:r>
      <w:r w:rsidRPr="00762848">
        <w:rPr>
          <w:rFonts w:ascii="Times New Roman" w:hAnsi="Times New Roman"/>
          <w:sz w:val="28"/>
          <w:szCs w:val="28"/>
        </w:rPr>
        <w:t>в электронной форме предоставляется нотариально заверенный перевод на ру</w:t>
      </w:r>
      <w:r w:rsidRPr="00762848">
        <w:rPr>
          <w:rFonts w:ascii="Times New Roman" w:hAnsi="Times New Roman"/>
          <w:sz w:val="28"/>
          <w:szCs w:val="28"/>
        </w:rPr>
        <w:t>с</w:t>
      </w:r>
      <w:r w:rsidRPr="00762848">
        <w:rPr>
          <w:rFonts w:ascii="Times New Roman" w:hAnsi="Times New Roman"/>
          <w:sz w:val="28"/>
          <w:szCs w:val="28"/>
        </w:rPr>
        <w:t xml:space="preserve">ский язык, подписанный </w:t>
      </w:r>
      <w:r w:rsidRPr="00B81184">
        <w:rPr>
          <w:rFonts w:ascii="Times New Roman" w:hAnsi="Times New Roman"/>
          <w:sz w:val="28"/>
          <w:szCs w:val="28"/>
        </w:rPr>
        <w:t>усиленной квалификационной электронной подписью нотариуса в соответствии с Федеральным законом от 6 апреля 2011 г. № 63-ФЗ</w:t>
      </w:r>
      <w:r>
        <w:rPr>
          <w:rFonts w:ascii="Times New Roman" w:hAnsi="Times New Roman"/>
          <w:sz w:val="28"/>
          <w:szCs w:val="28"/>
        </w:rPr>
        <w:br/>
      </w:r>
      <w:r w:rsidRPr="00B81184">
        <w:rPr>
          <w:rFonts w:ascii="Times New Roman" w:hAnsi="Times New Roman"/>
          <w:sz w:val="28"/>
          <w:szCs w:val="28"/>
        </w:rPr>
        <w:t>«Об электронной подписи».</w:t>
      </w:r>
      <w:r w:rsidRPr="00762848">
        <w:rPr>
          <w:rFonts w:ascii="Times New Roman" w:hAnsi="Times New Roman"/>
          <w:sz w:val="28"/>
          <w:szCs w:val="28"/>
        </w:rPr>
        <w:t xml:space="preserve"> </w:t>
      </w:r>
    </w:p>
    <w:p w:rsidR="00EE4BA0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3.3.2. Две фотографии размером 3х4 см.</w:t>
      </w:r>
    </w:p>
    <w:p w:rsidR="00EE4BA0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3.3.3. Заявление о согласии спортсмена на обработку его персональных данных (рекомендуемый образец приведён в приложении 1 к Положению).</w:t>
      </w:r>
    </w:p>
    <w:p w:rsidR="00EE4BA0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3.3.4. Заявление о согласии на обработку персональных данных, разр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шённых субъектом персональных данных для распространения (рекоменду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мый образец приведён в приложении 2 к Положению).</w:t>
      </w:r>
    </w:p>
    <w:p w:rsidR="00EE4BA0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3.3.5 Копия организационно-распорядительного акта, подтверждающего</w:t>
      </w:r>
      <w:r w:rsidR="003570C0">
        <w:rPr>
          <w:rFonts w:ascii="Times New Roman" w:hAnsi="Times New Roman"/>
          <w:sz w:val="28"/>
          <w:szCs w:val="28"/>
        </w:rPr>
        <w:t xml:space="preserve"> прохождение спортсменом спортивной подготовки в организации, осущест</w:t>
      </w:r>
      <w:r w:rsidR="003570C0">
        <w:rPr>
          <w:rFonts w:ascii="Times New Roman" w:hAnsi="Times New Roman"/>
          <w:sz w:val="28"/>
          <w:szCs w:val="28"/>
        </w:rPr>
        <w:t>в</w:t>
      </w:r>
      <w:r w:rsidR="003570C0">
        <w:rPr>
          <w:rFonts w:ascii="Times New Roman" w:hAnsi="Times New Roman"/>
          <w:sz w:val="28"/>
          <w:szCs w:val="28"/>
        </w:rPr>
        <w:t>ляющей деятельность в области физической культуры и спорта (в случае пр</w:t>
      </w:r>
      <w:r w:rsidR="003570C0">
        <w:rPr>
          <w:rFonts w:ascii="Times New Roman" w:hAnsi="Times New Roman"/>
          <w:sz w:val="28"/>
          <w:szCs w:val="28"/>
        </w:rPr>
        <w:t>и</w:t>
      </w:r>
      <w:r w:rsidR="003570C0">
        <w:rPr>
          <w:rFonts w:ascii="Times New Roman" w:hAnsi="Times New Roman"/>
          <w:sz w:val="28"/>
          <w:szCs w:val="28"/>
        </w:rPr>
        <w:t>остановления действия</w:t>
      </w:r>
      <w:r w:rsidR="0094585D">
        <w:rPr>
          <w:rFonts w:ascii="Times New Roman" w:hAnsi="Times New Roman"/>
          <w:sz w:val="28"/>
          <w:szCs w:val="28"/>
        </w:rPr>
        <w:t xml:space="preserve"> государственной аккредитации региональной спорти</w:t>
      </w:r>
      <w:r w:rsidR="0094585D">
        <w:rPr>
          <w:rFonts w:ascii="Times New Roman" w:hAnsi="Times New Roman"/>
          <w:sz w:val="28"/>
          <w:szCs w:val="28"/>
        </w:rPr>
        <w:t>в</w:t>
      </w:r>
      <w:r w:rsidR="0094585D">
        <w:rPr>
          <w:rFonts w:ascii="Times New Roman" w:hAnsi="Times New Roman"/>
          <w:sz w:val="28"/>
          <w:szCs w:val="28"/>
        </w:rPr>
        <w:t>ной федерации или в случае направления документов для присвоения спорти</w:t>
      </w:r>
      <w:r w:rsidR="0094585D">
        <w:rPr>
          <w:rFonts w:ascii="Times New Roman" w:hAnsi="Times New Roman"/>
          <w:sz w:val="28"/>
          <w:szCs w:val="28"/>
        </w:rPr>
        <w:t>в</w:t>
      </w:r>
      <w:r w:rsidR="0094585D">
        <w:rPr>
          <w:rFonts w:ascii="Times New Roman" w:hAnsi="Times New Roman"/>
          <w:sz w:val="28"/>
          <w:szCs w:val="28"/>
        </w:rPr>
        <w:t>ного разряда физкультурно-спортивной организацией, включенной в перечень).</w:t>
      </w:r>
    </w:p>
    <w:p w:rsidR="0094585D" w:rsidRDefault="0094585D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3.3.6. Копия приказа или выписка из приказа об утверждении списка ка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дидатов в сборные спортивные команды Российской Федерации по соответс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вующему виду спорта (для международных соревнований).</w:t>
      </w:r>
    </w:p>
    <w:p w:rsidR="0094585D" w:rsidRDefault="0094585D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3.3.7. Список кандидатов в спортивные сборные команды, участие кот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рых предусматривается положением о соревновании (для соревнований, пред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смотренных подпунктом 1.4. пункта 1 Положения, военно-прикладных и сл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жебно-прикладных видов спорта).</w:t>
      </w:r>
    </w:p>
    <w:p w:rsidR="0094585D" w:rsidRDefault="0094585D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3.3.8. Копия протокола или выписки из протокола, </w:t>
      </w:r>
      <w:proofErr w:type="gramStart"/>
      <w:r>
        <w:rPr>
          <w:rFonts w:ascii="Times New Roman" w:hAnsi="Times New Roman"/>
          <w:sz w:val="28"/>
          <w:szCs w:val="28"/>
        </w:rPr>
        <w:t>содержащего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наименование соревнования, физкультурного мероприятия, наименов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ние спортивной дисциплины, указанной в соответствии с ВРВС, дату и место </w:t>
      </w:r>
      <w:r>
        <w:rPr>
          <w:rFonts w:ascii="Times New Roman" w:hAnsi="Times New Roman"/>
          <w:sz w:val="28"/>
          <w:szCs w:val="28"/>
        </w:rPr>
        <w:lastRenderedPageBreak/>
        <w:t>проведения, пол и возрастную группу участников, распределение мест среди участников, сведения об участниках: фамилию, имя, отчество (при наличии)</w:t>
      </w:r>
      <w:r w:rsidR="004E6D4D">
        <w:rPr>
          <w:rFonts w:ascii="Times New Roman" w:hAnsi="Times New Roman"/>
          <w:sz w:val="28"/>
          <w:szCs w:val="28"/>
        </w:rPr>
        <w:t>, дату рождения, наличие спортивного звания или спортивного разряда, резул</w:t>
      </w:r>
      <w:r w:rsidR="004E6D4D">
        <w:rPr>
          <w:rFonts w:ascii="Times New Roman" w:hAnsi="Times New Roman"/>
          <w:sz w:val="28"/>
          <w:szCs w:val="28"/>
        </w:rPr>
        <w:t>ь</w:t>
      </w:r>
      <w:r w:rsidR="004E6D4D">
        <w:rPr>
          <w:rFonts w:ascii="Times New Roman" w:hAnsi="Times New Roman"/>
          <w:sz w:val="28"/>
          <w:szCs w:val="28"/>
        </w:rPr>
        <w:t>таты, показанные участниками (при наличии), принадлежность к субъекту Ро</w:t>
      </w:r>
      <w:r w:rsidR="004E6D4D">
        <w:rPr>
          <w:rFonts w:ascii="Times New Roman" w:hAnsi="Times New Roman"/>
          <w:sz w:val="28"/>
          <w:szCs w:val="28"/>
        </w:rPr>
        <w:t>с</w:t>
      </w:r>
      <w:r w:rsidR="004E6D4D">
        <w:rPr>
          <w:rFonts w:ascii="Times New Roman" w:hAnsi="Times New Roman"/>
          <w:sz w:val="28"/>
          <w:szCs w:val="28"/>
        </w:rPr>
        <w:t>сийской Федерации, клубу (для команд игровых видов спорта) (за исключением международных соревнований, включённых в календарный план междунаро</w:t>
      </w:r>
      <w:r w:rsidR="004E6D4D">
        <w:rPr>
          <w:rFonts w:ascii="Times New Roman" w:hAnsi="Times New Roman"/>
          <w:sz w:val="28"/>
          <w:szCs w:val="28"/>
        </w:rPr>
        <w:t>д</w:t>
      </w:r>
      <w:r w:rsidR="004E6D4D">
        <w:rPr>
          <w:rFonts w:ascii="Times New Roman" w:hAnsi="Times New Roman"/>
          <w:sz w:val="28"/>
          <w:szCs w:val="28"/>
        </w:rPr>
        <w:t>ной спортивной федерации), подписанного:</w:t>
      </w:r>
    </w:p>
    <w:p w:rsidR="004E6D4D" w:rsidRDefault="004E6D4D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3.3.8.1. Председателем главной судейской коллегии соревнования, фи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культурного мероприятия (главным судьёй) (за исключением отдельных оф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циальных соревнований, включённых в перечень, военно-прикладных и сл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жебно-прикладных видов спорта).</w:t>
      </w:r>
    </w:p>
    <w:p w:rsidR="004E6D4D" w:rsidRPr="00762848" w:rsidRDefault="002E32E2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="004E6D4D">
        <w:rPr>
          <w:rFonts w:ascii="Times New Roman" w:hAnsi="Times New Roman"/>
          <w:sz w:val="28"/>
          <w:szCs w:val="28"/>
        </w:rPr>
        <w:t>.8.</w:t>
      </w:r>
      <w:r>
        <w:rPr>
          <w:rFonts w:ascii="Times New Roman" w:hAnsi="Times New Roman"/>
          <w:sz w:val="28"/>
          <w:szCs w:val="28"/>
        </w:rPr>
        <w:t>2.</w:t>
      </w:r>
      <w:r w:rsidR="004E6D4D">
        <w:rPr>
          <w:rFonts w:ascii="Times New Roman" w:hAnsi="Times New Roman"/>
          <w:sz w:val="28"/>
          <w:szCs w:val="28"/>
        </w:rPr>
        <w:t xml:space="preserve"> Председателем главной судейской коллегии соревнования (гла</w:t>
      </w:r>
      <w:r w:rsidR="004E6D4D">
        <w:rPr>
          <w:rFonts w:ascii="Times New Roman" w:hAnsi="Times New Roman"/>
          <w:sz w:val="28"/>
          <w:szCs w:val="28"/>
        </w:rPr>
        <w:t>в</w:t>
      </w:r>
      <w:r w:rsidR="004E6D4D">
        <w:rPr>
          <w:rFonts w:ascii="Times New Roman" w:hAnsi="Times New Roman"/>
          <w:sz w:val="28"/>
          <w:szCs w:val="28"/>
        </w:rPr>
        <w:t>ным судьёй), а также заверенного печатью (при наличии), подписью руковод</w:t>
      </w:r>
      <w:r w:rsidR="004E6D4D">
        <w:rPr>
          <w:rFonts w:ascii="Times New Roman" w:hAnsi="Times New Roman"/>
          <w:sz w:val="28"/>
          <w:szCs w:val="28"/>
        </w:rPr>
        <w:t>и</w:t>
      </w:r>
      <w:r w:rsidR="004E6D4D">
        <w:rPr>
          <w:rFonts w:ascii="Times New Roman" w:hAnsi="Times New Roman"/>
          <w:sz w:val="28"/>
          <w:szCs w:val="28"/>
        </w:rPr>
        <w:t>теля и</w:t>
      </w:r>
      <w:r>
        <w:rPr>
          <w:rFonts w:ascii="Times New Roman" w:hAnsi="Times New Roman"/>
          <w:sz w:val="28"/>
          <w:szCs w:val="28"/>
        </w:rPr>
        <w:t>ли уполномоченно</w:t>
      </w:r>
      <w:r w:rsidR="004E6D4D">
        <w:rPr>
          <w:rFonts w:ascii="Times New Roman" w:hAnsi="Times New Roman"/>
          <w:sz w:val="28"/>
          <w:szCs w:val="28"/>
        </w:rPr>
        <w:t xml:space="preserve">го должностного лица физкультурно-спортивной </w:t>
      </w:r>
      <w:r>
        <w:rPr>
          <w:rFonts w:ascii="Times New Roman" w:hAnsi="Times New Roman"/>
          <w:sz w:val="28"/>
          <w:szCs w:val="28"/>
        </w:rPr>
        <w:t>орг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низации, включённой в перечень (для отдельных официальных соревнований, включённых в перечень).</w:t>
      </w:r>
    </w:p>
    <w:p w:rsidR="00EE4BA0" w:rsidRPr="00762848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>.8.3. Председателем главной судейской коллегии соревнования (гла</w:t>
      </w:r>
      <w:r w:rsidRPr="00762848">
        <w:rPr>
          <w:rFonts w:ascii="Times New Roman" w:hAnsi="Times New Roman"/>
          <w:sz w:val="28"/>
          <w:szCs w:val="28"/>
        </w:rPr>
        <w:t>в</w:t>
      </w:r>
      <w:r w:rsidRPr="00762848">
        <w:rPr>
          <w:rFonts w:ascii="Times New Roman" w:hAnsi="Times New Roman"/>
          <w:sz w:val="28"/>
          <w:szCs w:val="28"/>
        </w:rPr>
        <w:t>ным судьей), а также заверенного</w:t>
      </w:r>
      <w:r w:rsidR="003E593E">
        <w:rPr>
          <w:rFonts w:ascii="Times New Roman" w:hAnsi="Times New Roman"/>
          <w:sz w:val="28"/>
          <w:szCs w:val="28"/>
        </w:rPr>
        <w:t xml:space="preserve"> печатью, подписью руководителя </w:t>
      </w:r>
      <w:r w:rsidRPr="00762848">
        <w:rPr>
          <w:rFonts w:ascii="Times New Roman" w:hAnsi="Times New Roman"/>
          <w:sz w:val="28"/>
          <w:szCs w:val="28"/>
        </w:rPr>
        <w:t>или упо</w:t>
      </w:r>
      <w:r w:rsidRPr="00762848">
        <w:rPr>
          <w:rFonts w:ascii="Times New Roman" w:hAnsi="Times New Roman"/>
          <w:sz w:val="28"/>
          <w:szCs w:val="28"/>
        </w:rPr>
        <w:t>л</w:t>
      </w:r>
      <w:r w:rsidRPr="00762848">
        <w:rPr>
          <w:rFonts w:ascii="Times New Roman" w:hAnsi="Times New Roman"/>
          <w:sz w:val="28"/>
          <w:szCs w:val="28"/>
        </w:rPr>
        <w:t>номоченного должностного лица федерального органа (для военно-прикладных и служебно-прикладных видов спорта).</w:t>
      </w:r>
    </w:p>
    <w:p w:rsidR="00EE4BA0" w:rsidRPr="00762848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>.9. Копия документа (справка, выписка) о составе и наименовании кв</w:t>
      </w:r>
      <w:r w:rsidRPr="00762848">
        <w:rPr>
          <w:rFonts w:ascii="Times New Roman" w:hAnsi="Times New Roman"/>
          <w:sz w:val="28"/>
          <w:szCs w:val="28"/>
        </w:rPr>
        <w:t>а</w:t>
      </w:r>
      <w:r w:rsidRPr="00762848">
        <w:rPr>
          <w:rFonts w:ascii="Times New Roman" w:hAnsi="Times New Roman"/>
          <w:sz w:val="28"/>
          <w:szCs w:val="28"/>
        </w:rPr>
        <w:t>лификационных категорий спортивных судей, подписанного председателем главной судейской коллегии соревнования, физкультурного мероприятия (главным судьей) (за исключением международных соревнований, включенных</w:t>
      </w:r>
      <w:r w:rsidRPr="00762848">
        <w:rPr>
          <w:rFonts w:ascii="Times New Roman" w:hAnsi="Times New Roman"/>
          <w:sz w:val="28"/>
          <w:szCs w:val="28"/>
        </w:rPr>
        <w:br/>
        <w:t>в календарный план международной спортивной федерации):</w:t>
      </w:r>
    </w:p>
    <w:p w:rsidR="00EE4BA0" w:rsidRPr="00762848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>.9.1. Для отдельных официальных соревнований, включенных в пер</w:t>
      </w:r>
      <w:r w:rsidRPr="0076284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чень, </w:t>
      </w:r>
      <w:r w:rsidRPr="00762848">
        <w:rPr>
          <w:rFonts w:ascii="Times New Roman" w:hAnsi="Times New Roman"/>
          <w:sz w:val="28"/>
          <w:szCs w:val="28"/>
        </w:rPr>
        <w:t xml:space="preserve">в том числе заверяется печатью </w:t>
      </w:r>
      <w:r w:rsidRPr="00762848">
        <w:rPr>
          <w:rStyle w:val="FontStyle17"/>
          <w:sz w:val="28"/>
          <w:szCs w:val="28"/>
        </w:rPr>
        <w:t>(при наличии)</w:t>
      </w:r>
      <w:r>
        <w:rPr>
          <w:rFonts w:ascii="Times New Roman" w:hAnsi="Times New Roman"/>
          <w:sz w:val="28"/>
          <w:szCs w:val="28"/>
        </w:rPr>
        <w:t>, подписью руководителя</w:t>
      </w:r>
      <w:r>
        <w:rPr>
          <w:rFonts w:ascii="Times New Roman" w:hAnsi="Times New Roman"/>
          <w:sz w:val="28"/>
          <w:szCs w:val="28"/>
        </w:rPr>
        <w:br/>
      </w:r>
      <w:r w:rsidRPr="00762848">
        <w:rPr>
          <w:rFonts w:ascii="Times New Roman" w:hAnsi="Times New Roman"/>
          <w:sz w:val="28"/>
          <w:szCs w:val="28"/>
        </w:rPr>
        <w:t>или уполномоченного должностного лица физкультурно-спортивной организ</w:t>
      </w:r>
      <w:r w:rsidRPr="00762848">
        <w:rPr>
          <w:rFonts w:ascii="Times New Roman" w:hAnsi="Times New Roman"/>
          <w:sz w:val="28"/>
          <w:szCs w:val="28"/>
        </w:rPr>
        <w:t>а</w:t>
      </w:r>
      <w:r w:rsidRPr="00762848">
        <w:rPr>
          <w:rFonts w:ascii="Times New Roman" w:hAnsi="Times New Roman"/>
          <w:sz w:val="28"/>
          <w:szCs w:val="28"/>
        </w:rPr>
        <w:t>ции, включенной в перечень.</w:t>
      </w:r>
    </w:p>
    <w:p w:rsidR="00EE4BA0" w:rsidRPr="00762848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>.9.2. Для военно-прикладных и служебно-прикладных видов спорта, в том числе заверяется печатью, подписью руководителя или уполномоченного должностного лица федерального органа.</w:t>
      </w:r>
    </w:p>
    <w:p w:rsidR="00EE4BA0" w:rsidRPr="00762848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>.10. Копии документов, подтверждающих у спортивных судей, вкл</w:t>
      </w:r>
      <w:r w:rsidRPr="00762848">
        <w:rPr>
          <w:rFonts w:ascii="Times New Roman" w:hAnsi="Times New Roman"/>
          <w:sz w:val="28"/>
          <w:szCs w:val="28"/>
        </w:rPr>
        <w:t>ю</w:t>
      </w:r>
      <w:r w:rsidRPr="00762848">
        <w:rPr>
          <w:rFonts w:ascii="Times New Roman" w:hAnsi="Times New Roman"/>
          <w:sz w:val="28"/>
          <w:szCs w:val="28"/>
        </w:rPr>
        <w:t>ченных в состав судейской коллегии соревнования, физкультурного меропри</w:t>
      </w:r>
      <w:r w:rsidRPr="00762848">
        <w:rPr>
          <w:rFonts w:ascii="Times New Roman" w:hAnsi="Times New Roman"/>
          <w:sz w:val="28"/>
          <w:szCs w:val="28"/>
        </w:rPr>
        <w:t>я</w:t>
      </w:r>
      <w:r w:rsidRPr="00762848">
        <w:rPr>
          <w:rFonts w:ascii="Times New Roman" w:hAnsi="Times New Roman"/>
          <w:sz w:val="28"/>
          <w:szCs w:val="28"/>
        </w:rPr>
        <w:t>тия, наличие действующей квалификационной категории спортивного судьи (за исключением международных соревнований, включенных в календарный план международной спортивной федерации), но не менее:</w:t>
      </w:r>
    </w:p>
    <w:p w:rsidR="00EE4BA0" w:rsidRPr="00762848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>.10.1. </w:t>
      </w:r>
      <w:proofErr w:type="gramStart"/>
      <w:r w:rsidRPr="00762848">
        <w:rPr>
          <w:rFonts w:ascii="Times New Roman" w:hAnsi="Times New Roman"/>
          <w:sz w:val="28"/>
          <w:szCs w:val="28"/>
        </w:rPr>
        <w:t>Для международных соревнований, не включенных в календа</w:t>
      </w:r>
      <w:r w:rsidRPr="00762848">
        <w:rPr>
          <w:rFonts w:ascii="Times New Roman" w:hAnsi="Times New Roman"/>
          <w:sz w:val="28"/>
          <w:szCs w:val="28"/>
        </w:rPr>
        <w:t>р</w:t>
      </w:r>
      <w:r w:rsidRPr="00762848">
        <w:rPr>
          <w:rFonts w:ascii="Times New Roman" w:hAnsi="Times New Roman"/>
          <w:sz w:val="28"/>
          <w:szCs w:val="28"/>
        </w:rPr>
        <w:t>ный план соответствующей международной спортивной федерации, – 5, в том 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848">
        <w:rPr>
          <w:rFonts w:ascii="Times New Roman" w:hAnsi="Times New Roman"/>
          <w:sz w:val="28"/>
          <w:szCs w:val="28"/>
        </w:rPr>
        <w:t>не менее двух копий удостоверений квалификационной категории спо</w:t>
      </w:r>
      <w:r w:rsidRPr="00762848">
        <w:rPr>
          <w:rFonts w:ascii="Times New Roman" w:hAnsi="Times New Roman"/>
          <w:sz w:val="28"/>
          <w:szCs w:val="28"/>
        </w:rPr>
        <w:t>р</w:t>
      </w:r>
      <w:r w:rsidRPr="00762848">
        <w:rPr>
          <w:rFonts w:ascii="Times New Roman" w:hAnsi="Times New Roman"/>
          <w:sz w:val="28"/>
          <w:szCs w:val="28"/>
        </w:rPr>
        <w:t>тивного судьи «спортивный судья всероссийской категории» и (или) копии н</w:t>
      </w:r>
      <w:r w:rsidRPr="00762848">
        <w:rPr>
          <w:rFonts w:ascii="Times New Roman" w:hAnsi="Times New Roman"/>
          <w:sz w:val="28"/>
          <w:szCs w:val="28"/>
        </w:rPr>
        <w:t>о</w:t>
      </w:r>
      <w:r w:rsidRPr="00762848">
        <w:rPr>
          <w:rFonts w:ascii="Times New Roman" w:hAnsi="Times New Roman"/>
          <w:sz w:val="28"/>
          <w:szCs w:val="28"/>
        </w:rPr>
        <w:t>тариального перевода на русский язык документов, подтверждающих наличие действующей категории, присвоенной международной спортивной федерацией</w:t>
      </w:r>
      <w:r w:rsidRPr="00762848">
        <w:rPr>
          <w:rFonts w:ascii="Times New Roman" w:hAnsi="Times New Roman"/>
          <w:sz w:val="28"/>
          <w:szCs w:val="28"/>
        </w:rPr>
        <w:br/>
        <w:t>по соответствующему виду спорта, и не менее трех копий документов, по</w:t>
      </w:r>
      <w:r w:rsidRPr="00762848">
        <w:rPr>
          <w:rFonts w:ascii="Times New Roman" w:hAnsi="Times New Roman"/>
          <w:sz w:val="28"/>
          <w:szCs w:val="28"/>
        </w:rPr>
        <w:t>д</w:t>
      </w:r>
      <w:r w:rsidRPr="00762848">
        <w:rPr>
          <w:rFonts w:ascii="Times New Roman" w:hAnsi="Times New Roman"/>
          <w:sz w:val="28"/>
          <w:szCs w:val="28"/>
        </w:rPr>
        <w:t>тверждающих наличие действующей (не</w:t>
      </w:r>
      <w:proofErr w:type="gramEnd"/>
      <w:r w:rsidRPr="00762848">
        <w:rPr>
          <w:rFonts w:ascii="Times New Roman" w:hAnsi="Times New Roman"/>
          <w:sz w:val="28"/>
          <w:szCs w:val="28"/>
        </w:rPr>
        <w:t xml:space="preserve"> ниже) квалификационной категории </w:t>
      </w:r>
      <w:r w:rsidRPr="00762848">
        <w:rPr>
          <w:rFonts w:ascii="Times New Roman" w:hAnsi="Times New Roman"/>
          <w:sz w:val="28"/>
          <w:szCs w:val="28"/>
        </w:rPr>
        <w:lastRenderedPageBreak/>
        <w:t>спортивного судьи «спортивный судья первой категории», – для присвоения КМС;</w:t>
      </w:r>
    </w:p>
    <w:p w:rsidR="00EE4BA0" w:rsidRPr="00762848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>.10.2. Для соревнований, физкультурных мероприятий (за исключен</w:t>
      </w:r>
      <w:r w:rsidRPr="00762848">
        <w:rPr>
          <w:rFonts w:ascii="Times New Roman" w:hAnsi="Times New Roman"/>
          <w:sz w:val="28"/>
          <w:szCs w:val="28"/>
        </w:rPr>
        <w:t>и</w:t>
      </w:r>
      <w:r w:rsidRPr="00762848">
        <w:rPr>
          <w:rFonts w:ascii="Times New Roman" w:hAnsi="Times New Roman"/>
          <w:sz w:val="28"/>
          <w:szCs w:val="28"/>
        </w:rPr>
        <w:t>ем соревн</w:t>
      </w:r>
      <w:r w:rsidR="00195ABA">
        <w:rPr>
          <w:rFonts w:ascii="Times New Roman" w:hAnsi="Times New Roman"/>
          <w:sz w:val="28"/>
          <w:szCs w:val="28"/>
        </w:rPr>
        <w:t>ований, указанных в подпункте 3.3</w:t>
      </w:r>
      <w:r w:rsidRPr="00762848">
        <w:rPr>
          <w:rFonts w:ascii="Times New Roman" w:hAnsi="Times New Roman"/>
          <w:sz w:val="28"/>
          <w:szCs w:val="28"/>
        </w:rPr>
        <w:t>.10.1 настоящего пункта) – 3, по</w:t>
      </w:r>
      <w:r w:rsidRPr="00762848">
        <w:rPr>
          <w:rFonts w:ascii="Times New Roman" w:hAnsi="Times New Roman"/>
          <w:sz w:val="28"/>
          <w:szCs w:val="28"/>
        </w:rPr>
        <w:t>д</w:t>
      </w:r>
      <w:r w:rsidRPr="00762848">
        <w:rPr>
          <w:rFonts w:ascii="Times New Roman" w:hAnsi="Times New Roman"/>
          <w:sz w:val="28"/>
          <w:szCs w:val="28"/>
        </w:rPr>
        <w:t>тверждающих наличие действующей квалификационной категории спортивн</w:t>
      </w:r>
      <w:r w:rsidRPr="00762848">
        <w:rPr>
          <w:rFonts w:ascii="Times New Roman" w:hAnsi="Times New Roman"/>
          <w:sz w:val="28"/>
          <w:szCs w:val="28"/>
        </w:rPr>
        <w:t>о</w:t>
      </w:r>
      <w:r w:rsidRPr="00762848">
        <w:rPr>
          <w:rFonts w:ascii="Times New Roman" w:hAnsi="Times New Roman"/>
          <w:sz w:val="28"/>
          <w:szCs w:val="28"/>
        </w:rPr>
        <w:t>го судь</w:t>
      </w:r>
      <w:r w:rsidR="00E42963">
        <w:rPr>
          <w:rFonts w:ascii="Times New Roman" w:hAnsi="Times New Roman"/>
          <w:sz w:val="28"/>
          <w:szCs w:val="28"/>
        </w:rPr>
        <w:t xml:space="preserve">и, предусмотренной подпунктом </w:t>
      </w:r>
      <w:r w:rsidRPr="00762848">
        <w:rPr>
          <w:rFonts w:ascii="Times New Roman" w:hAnsi="Times New Roman"/>
          <w:sz w:val="28"/>
          <w:szCs w:val="28"/>
        </w:rPr>
        <w:t>2</w:t>
      </w:r>
      <w:r w:rsidR="00E42963">
        <w:rPr>
          <w:rFonts w:ascii="Times New Roman" w:hAnsi="Times New Roman"/>
          <w:sz w:val="28"/>
          <w:szCs w:val="28"/>
        </w:rPr>
        <w:t>.15 пункта 2</w:t>
      </w:r>
      <w:r w:rsidRPr="00762848">
        <w:rPr>
          <w:rFonts w:ascii="Times New Roman" w:hAnsi="Times New Roman"/>
          <w:sz w:val="28"/>
          <w:szCs w:val="28"/>
        </w:rPr>
        <w:t xml:space="preserve"> Положения.</w:t>
      </w:r>
    </w:p>
    <w:p w:rsidR="00EE4BA0" w:rsidRPr="00762848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2848">
        <w:rPr>
          <w:rFonts w:ascii="Times New Roman" w:hAnsi="Times New Roman"/>
          <w:sz w:val="28"/>
          <w:szCs w:val="28"/>
        </w:rPr>
        <w:t>При направлении документов в электронной форме предоставляется н</w:t>
      </w:r>
      <w:r w:rsidRPr="00762848">
        <w:rPr>
          <w:rFonts w:ascii="Times New Roman" w:hAnsi="Times New Roman"/>
          <w:sz w:val="28"/>
          <w:szCs w:val="28"/>
        </w:rPr>
        <w:t>о</w:t>
      </w:r>
      <w:r w:rsidRPr="00762848">
        <w:rPr>
          <w:rFonts w:ascii="Times New Roman" w:hAnsi="Times New Roman"/>
          <w:sz w:val="28"/>
          <w:szCs w:val="28"/>
        </w:rPr>
        <w:t xml:space="preserve">тариально заверенный перевод на русский язык, </w:t>
      </w:r>
      <w:r w:rsidRPr="00B81184">
        <w:rPr>
          <w:rFonts w:ascii="Times New Roman" w:hAnsi="Times New Roman"/>
          <w:sz w:val="28"/>
          <w:szCs w:val="28"/>
        </w:rPr>
        <w:t>подписанный усиленной кв</w:t>
      </w:r>
      <w:r w:rsidRPr="00B81184">
        <w:rPr>
          <w:rFonts w:ascii="Times New Roman" w:hAnsi="Times New Roman"/>
          <w:sz w:val="28"/>
          <w:szCs w:val="28"/>
        </w:rPr>
        <w:t>а</w:t>
      </w:r>
      <w:r w:rsidRPr="00B81184">
        <w:rPr>
          <w:rFonts w:ascii="Times New Roman" w:hAnsi="Times New Roman"/>
          <w:sz w:val="28"/>
          <w:szCs w:val="28"/>
        </w:rPr>
        <w:t>лификационной электронной подписью нотариуса в 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1184">
        <w:rPr>
          <w:rFonts w:ascii="Times New Roman" w:hAnsi="Times New Roman"/>
          <w:sz w:val="28"/>
          <w:szCs w:val="28"/>
        </w:rPr>
        <w:t>с Федерал</w:t>
      </w:r>
      <w:r w:rsidRPr="00B81184">
        <w:rPr>
          <w:rFonts w:ascii="Times New Roman" w:hAnsi="Times New Roman"/>
          <w:sz w:val="28"/>
          <w:szCs w:val="28"/>
        </w:rPr>
        <w:t>ь</w:t>
      </w:r>
      <w:r w:rsidRPr="00B81184">
        <w:rPr>
          <w:rFonts w:ascii="Times New Roman" w:hAnsi="Times New Roman"/>
          <w:sz w:val="28"/>
          <w:szCs w:val="28"/>
        </w:rPr>
        <w:t>ным законом от 6 апреля 2011 г. № 63-ФЗ «Об электронной подписи».</w:t>
      </w:r>
    </w:p>
    <w:p w:rsidR="00EE4BA0" w:rsidRPr="00762848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>.11. </w:t>
      </w:r>
      <w:proofErr w:type="gramStart"/>
      <w:r w:rsidRPr="00762848">
        <w:rPr>
          <w:rFonts w:ascii="Times New Roman" w:hAnsi="Times New Roman"/>
          <w:sz w:val="28"/>
          <w:szCs w:val="28"/>
        </w:rPr>
        <w:t>Копия документа (справка, выписка), подтверждающего устано</w:t>
      </w:r>
      <w:r w:rsidRPr="00762848">
        <w:rPr>
          <w:rFonts w:ascii="Times New Roman" w:hAnsi="Times New Roman"/>
          <w:sz w:val="28"/>
          <w:szCs w:val="28"/>
        </w:rPr>
        <w:t>в</w:t>
      </w:r>
      <w:r w:rsidRPr="00762848">
        <w:rPr>
          <w:rFonts w:ascii="Times New Roman" w:hAnsi="Times New Roman"/>
          <w:sz w:val="28"/>
          <w:szCs w:val="28"/>
        </w:rPr>
        <w:t>ленные ограничения на участие спортивных сборных команд Российской Фед</w:t>
      </w:r>
      <w:r w:rsidRPr="00762848">
        <w:rPr>
          <w:rFonts w:ascii="Times New Roman" w:hAnsi="Times New Roman"/>
          <w:sz w:val="28"/>
          <w:szCs w:val="28"/>
        </w:rPr>
        <w:t>е</w:t>
      </w:r>
      <w:r w:rsidRPr="00762848"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 xml:space="preserve">ции </w:t>
      </w:r>
      <w:r w:rsidRPr="00762848">
        <w:rPr>
          <w:rFonts w:ascii="Times New Roman" w:hAnsi="Times New Roman"/>
          <w:sz w:val="28"/>
          <w:szCs w:val="28"/>
        </w:rPr>
        <w:t>в международных соревнованиях (для международных соревнований, по которым международными спортивными федерациями установлены огранич</w:t>
      </w:r>
      <w:r w:rsidRPr="00762848">
        <w:rPr>
          <w:rFonts w:ascii="Times New Roman" w:hAnsi="Times New Roman"/>
          <w:sz w:val="28"/>
          <w:szCs w:val="28"/>
        </w:rPr>
        <w:t>е</w:t>
      </w:r>
      <w:r w:rsidRPr="00762848">
        <w:rPr>
          <w:rFonts w:ascii="Times New Roman" w:hAnsi="Times New Roman"/>
          <w:sz w:val="28"/>
          <w:szCs w:val="28"/>
        </w:rPr>
        <w:t>ния на участие спортивных сборных команд Российской Федерации).</w:t>
      </w:r>
      <w:proofErr w:type="gramEnd"/>
    </w:p>
    <w:p w:rsidR="00EE4BA0" w:rsidRPr="00762848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7"/>
          <w:sz w:val="28"/>
          <w:szCs w:val="28"/>
        </w:rPr>
        <w:t>3.3</w:t>
      </w:r>
      <w:r w:rsidRPr="00762848">
        <w:rPr>
          <w:rStyle w:val="FontStyle17"/>
          <w:sz w:val="28"/>
          <w:szCs w:val="28"/>
        </w:rPr>
        <w:t xml:space="preserve">.12. Копия положения (регламента) </w:t>
      </w:r>
      <w:r w:rsidRPr="00762848">
        <w:rPr>
          <w:rFonts w:ascii="Times New Roman" w:hAnsi="Times New Roman"/>
          <w:sz w:val="28"/>
          <w:szCs w:val="28"/>
        </w:rPr>
        <w:t>о соревновании по военно-прикладным и служебно-прикладным видам спорта, на котором спортсмен в</w:t>
      </w:r>
      <w:r w:rsidRPr="00762848">
        <w:rPr>
          <w:rFonts w:ascii="Times New Roman" w:hAnsi="Times New Roman"/>
          <w:sz w:val="28"/>
          <w:szCs w:val="28"/>
        </w:rPr>
        <w:t>ы</w:t>
      </w:r>
      <w:r w:rsidRPr="00762848">
        <w:rPr>
          <w:rFonts w:ascii="Times New Roman" w:hAnsi="Times New Roman"/>
          <w:sz w:val="28"/>
          <w:szCs w:val="28"/>
        </w:rPr>
        <w:t>полнил нормы, требования и условия их выполнения по виду спорта, завере</w:t>
      </w:r>
      <w:r w:rsidRPr="00762848">
        <w:rPr>
          <w:rFonts w:ascii="Times New Roman" w:hAnsi="Times New Roman"/>
          <w:sz w:val="28"/>
          <w:szCs w:val="28"/>
        </w:rPr>
        <w:t>н</w:t>
      </w:r>
      <w:r w:rsidRPr="00762848">
        <w:rPr>
          <w:rFonts w:ascii="Times New Roman" w:hAnsi="Times New Roman"/>
          <w:sz w:val="28"/>
          <w:szCs w:val="28"/>
        </w:rPr>
        <w:t>ная печатью, подписью руководителя или уполномоченного должно</w:t>
      </w:r>
      <w:r>
        <w:rPr>
          <w:rFonts w:ascii="Times New Roman" w:hAnsi="Times New Roman"/>
          <w:sz w:val="28"/>
          <w:szCs w:val="28"/>
        </w:rPr>
        <w:t xml:space="preserve">стного лица федерального органа </w:t>
      </w:r>
      <w:r w:rsidRPr="00762848">
        <w:rPr>
          <w:rFonts w:ascii="Times New Roman" w:hAnsi="Times New Roman"/>
          <w:sz w:val="28"/>
          <w:szCs w:val="28"/>
        </w:rPr>
        <w:t>(для военно-прикладных и служебно-прикладных видов спорта).</w:t>
      </w:r>
    </w:p>
    <w:p w:rsidR="00EE4BA0" w:rsidRPr="00762848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>.13. </w:t>
      </w:r>
      <w:proofErr w:type="gramStart"/>
      <w:r w:rsidRPr="00762848">
        <w:rPr>
          <w:rFonts w:ascii="Times New Roman" w:hAnsi="Times New Roman"/>
          <w:sz w:val="28"/>
          <w:szCs w:val="28"/>
        </w:rPr>
        <w:t xml:space="preserve">Копия документа (справка, </w:t>
      </w:r>
      <w:r w:rsidR="00E42963">
        <w:rPr>
          <w:rFonts w:ascii="Times New Roman" w:hAnsi="Times New Roman"/>
          <w:sz w:val="28"/>
          <w:szCs w:val="28"/>
        </w:rPr>
        <w:t xml:space="preserve">протокол), содержащего сведения </w:t>
      </w:r>
      <w:r w:rsidRPr="00762848">
        <w:rPr>
          <w:rFonts w:ascii="Times New Roman" w:hAnsi="Times New Roman"/>
          <w:sz w:val="28"/>
          <w:szCs w:val="28"/>
        </w:rPr>
        <w:t>о к</w:t>
      </w:r>
      <w:r w:rsidRPr="00762848">
        <w:rPr>
          <w:rFonts w:ascii="Times New Roman" w:hAnsi="Times New Roman"/>
          <w:sz w:val="28"/>
          <w:szCs w:val="28"/>
        </w:rPr>
        <w:t>о</w:t>
      </w:r>
      <w:r w:rsidRPr="00762848">
        <w:rPr>
          <w:rFonts w:ascii="Times New Roman" w:hAnsi="Times New Roman"/>
          <w:sz w:val="28"/>
          <w:szCs w:val="28"/>
        </w:rPr>
        <w:t>личестве стран, наименование соревнования, физкультурного мероприятия, д</w:t>
      </w:r>
      <w:r w:rsidRPr="00762848">
        <w:rPr>
          <w:rFonts w:ascii="Times New Roman" w:hAnsi="Times New Roman"/>
          <w:sz w:val="28"/>
          <w:szCs w:val="28"/>
        </w:rPr>
        <w:t>а</w:t>
      </w:r>
      <w:r w:rsidRPr="00762848">
        <w:rPr>
          <w:rFonts w:ascii="Times New Roman" w:hAnsi="Times New Roman"/>
          <w:sz w:val="28"/>
          <w:szCs w:val="28"/>
        </w:rPr>
        <w:t>ту и место проведения соревнования, физкультурного мероп</w:t>
      </w:r>
      <w:r w:rsidR="00E42963">
        <w:rPr>
          <w:rFonts w:ascii="Times New Roman" w:hAnsi="Times New Roman"/>
          <w:sz w:val="28"/>
          <w:szCs w:val="28"/>
        </w:rPr>
        <w:t xml:space="preserve">риятия </w:t>
      </w:r>
      <w:r w:rsidRPr="00762848">
        <w:rPr>
          <w:rFonts w:ascii="Times New Roman" w:hAnsi="Times New Roman"/>
          <w:sz w:val="28"/>
          <w:szCs w:val="28"/>
        </w:rPr>
        <w:t>(для ме</w:t>
      </w:r>
      <w:r w:rsidRPr="00762848">
        <w:rPr>
          <w:rFonts w:ascii="Times New Roman" w:hAnsi="Times New Roman"/>
          <w:sz w:val="28"/>
          <w:szCs w:val="28"/>
        </w:rPr>
        <w:t>ж</w:t>
      </w:r>
      <w:r w:rsidRPr="00762848">
        <w:rPr>
          <w:rFonts w:ascii="Times New Roman" w:hAnsi="Times New Roman"/>
          <w:sz w:val="28"/>
          <w:szCs w:val="28"/>
        </w:rPr>
        <w:t>дународных соревнований, международных физкультурных мероприятий), з</w:t>
      </w:r>
      <w:r w:rsidRPr="00762848">
        <w:rPr>
          <w:rFonts w:ascii="Times New Roman" w:hAnsi="Times New Roman"/>
          <w:sz w:val="28"/>
          <w:szCs w:val="28"/>
        </w:rPr>
        <w:t>а</w:t>
      </w:r>
      <w:r w:rsidRPr="00762848">
        <w:rPr>
          <w:rFonts w:ascii="Times New Roman" w:hAnsi="Times New Roman"/>
          <w:sz w:val="28"/>
          <w:szCs w:val="28"/>
        </w:rPr>
        <w:t>веренная:</w:t>
      </w:r>
      <w:proofErr w:type="gramEnd"/>
    </w:p>
    <w:p w:rsidR="00EE4BA0" w:rsidRPr="00762848" w:rsidRDefault="00EE4BA0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>.13.1. Печатью (при наличии)</w:t>
      </w:r>
      <w:r w:rsidR="00E42963">
        <w:rPr>
          <w:rFonts w:ascii="Times New Roman" w:hAnsi="Times New Roman"/>
          <w:sz w:val="28"/>
          <w:szCs w:val="28"/>
        </w:rPr>
        <w:t xml:space="preserve">, подписью руководителя </w:t>
      </w:r>
      <w:r w:rsidRPr="00762848">
        <w:rPr>
          <w:rFonts w:ascii="Times New Roman" w:hAnsi="Times New Roman"/>
          <w:sz w:val="28"/>
          <w:szCs w:val="28"/>
        </w:rPr>
        <w:t>или уполном</w:t>
      </w:r>
      <w:r w:rsidRPr="00762848">
        <w:rPr>
          <w:rFonts w:ascii="Times New Roman" w:hAnsi="Times New Roman"/>
          <w:sz w:val="28"/>
          <w:szCs w:val="28"/>
        </w:rPr>
        <w:t>о</w:t>
      </w:r>
      <w:r w:rsidRPr="00762848">
        <w:rPr>
          <w:rFonts w:ascii="Times New Roman" w:hAnsi="Times New Roman"/>
          <w:sz w:val="28"/>
          <w:szCs w:val="28"/>
        </w:rPr>
        <w:t>ченного должностного лица общероссийской спортивной феде</w:t>
      </w:r>
      <w:r>
        <w:rPr>
          <w:rFonts w:ascii="Times New Roman" w:hAnsi="Times New Roman"/>
          <w:sz w:val="28"/>
          <w:szCs w:val="28"/>
        </w:rPr>
        <w:t xml:space="preserve">рации </w:t>
      </w:r>
      <w:r w:rsidR="00E42963">
        <w:rPr>
          <w:rFonts w:ascii="Times New Roman" w:hAnsi="Times New Roman"/>
          <w:sz w:val="28"/>
          <w:szCs w:val="28"/>
        </w:rPr>
        <w:t xml:space="preserve">по виду </w:t>
      </w:r>
      <w:r w:rsidRPr="00762848">
        <w:rPr>
          <w:rFonts w:ascii="Times New Roman" w:hAnsi="Times New Roman"/>
          <w:sz w:val="28"/>
          <w:szCs w:val="28"/>
        </w:rPr>
        <w:t>с</w:t>
      </w:r>
      <w:r w:rsidRPr="00762848">
        <w:rPr>
          <w:rFonts w:ascii="Times New Roman" w:hAnsi="Times New Roman"/>
          <w:sz w:val="28"/>
          <w:szCs w:val="28"/>
        </w:rPr>
        <w:t>порта (за исключением отдельных официальных соревнований, включенных в перечен</w:t>
      </w:r>
      <w:r w:rsidR="00E42963">
        <w:rPr>
          <w:rFonts w:ascii="Times New Roman" w:hAnsi="Times New Roman"/>
          <w:sz w:val="28"/>
          <w:szCs w:val="28"/>
        </w:rPr>
        <w:t>ь, и физкультурных мероприятий);</w:t>
      </w:r>
    </w:p>
    <w:p w:rsidR="00EE4BA0" w:rsidRPr="00762848" w:rsidRDefault="002E32E2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="00EE4BA0" w:rsidRPr="00762848">
        <w:rPr>
          <w:rFonts w:ascii="Times New Roman" w:hAnsi="Times New Roman"/>
          <w:sz w:val="28"/>
          <w:szCs w:val="28"/>
        </w:rPr>
        <w:t>.13.2. Печатью (при наличии)</w:t>
      </w:r>
      <w:r w:rsidR="00EE4BA0">
        <w:rPr>
          <w:rFonts w:ascii="Times New Roman" w:hAnsi="Times New Roman"/>
          <w:sz w:val="28"/>
          <w:szCs w:val="28"/>
        </w:rPr>
        <w:t xml:space="preserve">, подписью руководителя </w:t>
      </w:r>
      <w:r w:rsidR="00EE4BA0" w:rsidRPr="00762848">
        <w:rPr>
          <w:rFonts w:ascii="Times New Roman" w:hAnsi="Times New Roman"/>
          <w:sz w:val="28"/>
          <w:szCs w:val="28"/>
        </w:rPr>
        <w:t>или уполном</w:t>
      </w:r>
      <w:r w:rsidR="00EE4BA0" w:rsidRPr="00762848">
        <w:rPr>
          <w:rFonts w:ascii="Times New Roman" w:hAnsi="Times New Roman"/>
          <w:sz w:val="28"/>
          <w:szCs w:val="28"/>
        </w:rPr>
        <w:t>о</w:t>
      </w:r>
      <w:r w:rsidR="00EE4BA0" w:rsidRPr="00762848">
        <w:rPr>
          <w:rFonts w:ascii="Times New Roman" w:hAnsi="Times New Roman"/>
          <w:sz w:val="28"/>
          <w:szCs w:val="28"/>
        </w:rPr>
        <w:t>ченного должностного лица физкультурно-спортивной организации, включе</w:t>
      </w:r>
      <w:r w:rsidR="00EE4BA0" w:rsidRPr="00762848">
        <w:rPr>
          <w:rFonts w:ascii="Times New Roman" w:hAnsi="Times New Roman"/>
          <w:sz w:val="28"/>
          <w:szCs w:val="28"/>
        </w:rPr>
        <w:t>н</w:t>
      </w:r>
      <w:r w:rsidR="00EE4BA0" w:rsidRPr="00762848">
        <w:rPr>
          <w:rFonts w:ascii="Times New Roman" w:hAnsi="Times New Roman"/>
          <w:sz w:val="28"/>
          <w:szCs w:val="28"/>
        </w:rPr>
        <w:t>ной в перечень (для отдельных офици</w:t>
      </w:r>
      <w:r w:rsidR="00E42963">
        <w:rPr>
          <w:rFonts w:ascii="Times New Roman" w:hAnsi="Times New Roman"/>
          <w:sz w:val="28"/>
          <w:szCs w:val="28"/>
        </w:rPr>
        <w:t xml:space="preserve">альных соревнований, включенных </w:t>
      </w:r>
      <w:r w:rsidR="00EE4BA0" w:rsidRPr="00762848">
        <w:rPr>
          <w:rFonts w:ascii="Times New Roman" w:hAnsi="Times New Roman"/>
          <w:sz w:val="28"/>
          <w:szCs w:val="28"/>
        </w:rPr>
        <w:t>в п</w:t>
      </w:r>
      <w:r w:rsidR="00EE4BA0" w:rsidRPr="00762848">
        <w:rPr>
          <w:rFonts w:ascii="Times New Roman" w:hAnsi="Times New Roman"/>
          <w:sz w:val="28"/>
          <w:szCs w:val="28"/>
        </w:rPr>
        <w:t>е</w:t>
      </w:r>
      <w:r w:rsidR="00EE4BA0" w:rsidRPr="00762848">
        <w:rPr>
          <w:rFonts w:ascii="Times New Roman" w:hAnsi="Times New Roman"/>
          <w:sz w:val="28"/>
          <w:szCs w:val="28"/>
        </w:rPr>
        <w:t>речень).</w:t>
      </w:r>
    </w:p>
    <w:p w:rsidR="00EE4BA0" w:rsidRDefault="002E32E2" w:rsidP="00EE4BA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="00EE4BA0" w:rsidRPr="00762848">
        <w:rPr>
          <w:rFonts w:ascii="Times New Roman" w:hAnsi="Times New Roman"/>
          <w:sz w:val="28"/>
          <w:szCs w:val="28"/>
        </w:rPr>
        <w:t>.14. Копия документа (справка, п</w:t>
      </w:r>
      <w:r w:rsidR="00E42963">
        <w:rPr>
          <w:rFonts w:ascii="Times New Roman" w:hAnsi="Times New Roman"/>
          <w:sz w:val="28"/>
          <w:szCs w:val="28"/>
        </w:rPr>
        <w:t xml:space="preserve">ротокол), содержащего сведения </w:t>
      </w:r>
      <w:r w:rsidR="00EE4BA0" w:rsidRPr="00762848">
        <w:rPr>
          <w:rFonts w:ascii="Times New Roman" w:hAnsi="Times New Roman"/>
          <w:sz w:val="28"/>
          <w:szCs w:val="28"/>
        </w:rPr>
        <w:t>о к</w:t>
      </w:r>
      <w:r w:rsidR="00EE4BA0" w:rsidRPr="00762848">
        <w:rPr>
          <w:rFonts w:ascii="Times New Roman" w:hAnsi="Times New Roman"/>
          <w:sz w:val="28"/>
          <w:szCs w:val="28"/>
        </w:rPr>
        <w:t>о</w:t>
      </w:r>
      <w:r w:rsidR="00EE4BA0" w:rsidRPr="00762848">
        <w:rPr>
          <w:rFonts w:ascii="Times New Roman" w:hAnsi="Times New Roman"/>
          <w:sz w:val="28"/>
          <w:szCs w:val="28"/>
        </w:rPr>
        <w:t xml:space="preserve">личестве субъектов Российской Федерации, </w:t>
      </w:r>
      <w:r w:rsidR="00EE4BA0">
        <w:rPr>
          <w:rFonts w:ascii="Times New Roman" w:hAnsi="Times New Roman"/>
          <w:sz w:val="28"/>
          <w:szCs w:val="28"/>
        </w:rPr>
        <w:t xml:space="preserve">наименовании соревнования, дате </w:t>
      </w:r>
      <w:r w:rsidR="00EE4BA0" w:rsidRPr="00762848">
        <w:rPr>
          <w:rFonts w:ascii="Times New Roman" w:hAnsi="Times New Roman"/>
          <w:sz w:val="28"/>
          <w:szCs w:val="28"/>
        </w:rPr>
        <w:t>и месте проведения соревнования, возрастной группе участников, подп</w:t>
      </w:r>
      <w:r w:rsidR="00EE4BA0" w:rsidRPr="00762848">
        <w:rPr>
          <w:rFonts w:ascii="Times New Roman" w:hAnsi="Times New Roman"/>
          <w:sz w:val="28"/>
          <w:szCs w:val="28"/>
        </w:rPr>
        <w:t>и</w:t>
      </w:r>
      <w:r w:rsidR="00EE4BA0" w:rsidRPr="00762848">
        <w:rPr>
          <w:rFonts w:ascii="Times New Roman" w:hAnsi="Times New Roman"/>
          <w:sz w:val="28"/>
          <w:szCs w:val="28"/>
        </w:rPr>
        <w:t>санного председателем главной судейской коллегии сор</w:t>
      </w:r>
      <w:r w:rsidR="00EE4BA0">
        <w:rPr>
          <w:rFonts w:ascii="Times New Roman" w:hAnsi="Times New Roman"/>
          <w:sz w:val="28"/>
          <w:szCs w:val="28"/>
        </w:rPr>
        <w:t xml:space="preserve">евнования (главным судьей) </w:t>
      </w:r>
      <w:r w:rsidR="00EE4BA0" w:rsidRPr="00762848">
        <w:rPr>
          <w:rFonts w:ascii="Times New Roman" w:hAnsi="Times New Roman"/>
          <w:sz w:val="28"/>
          <w:szCs w:val="28"/>
        </w:rPr>
        <w:t>(для всероссийских соревнований и межрегиональных соревнований)</w:t>
      </w:r>
      <w:r>
        <w:rPr>
          <w:rFonts w:ascii="Times New Roman" w:hAnsi="Times New Roman"/>
          <w:sz w:val="28"/>
          <w:szCs w:val="28"/>
        </w:rPr>
        <w:t>»;</w:t>
      </w:r>
    </w:p>
    <w:p w:rsidR="002E32E2" w:rsidRDefault="009015EE" w:rsidP="002E32E2">
      <w:pPr>
        <w:widowControl w:val="0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4</w:t>
      </w:r>
      <w:r w:rsidR="002E32E2">
        <w:rPr>
          <w:sz w:val="28"/>
          <w:szCs w:val="28"/>
        </w:rPr>
        <w:t xml:space="preserve">) </w:t>
      </w:r>
      <w:r w:rsidR="002E32E2">
        <w:rPr>
          <w:sz w:val="28"/>
          <w:szCs w:val="28"/>
          <w:lang w:eastAsia="ar-SA"/>
        </w:rPr>
        <w:t>под</w:t>
      </w:r>
      <w:r w:rsidR="002E32E2" w:rsidRPr="001E5F26">
        <w:rPr>
          <w:sz w:val="28"/>
          <w:szCs w:val="28"/>
          <w:lang w:eastAsia="ar-SA"/>
        </w:rPr>
        <w:t>п</w:t>
      </w:r>
      <w:r w:rsidR="00E42963">
        <w:rPr>
          <w:sz w:val="28"/>
          <w:szCs w:val="28"/>
          <w:lang w:eastAsia="ar-SA"/>
        </w:rPr>
        <w:t>ункт 3.14</w:t>
      </w:r>
      <w:r w:rsidR="002E32E2">
        <w:rPr>
          <w:sz w:val="28"/>
          <w:szCs w:val="28"/>
          <w:lang w:eastAsia="ar-SA"/>
        </w:rPr>
        <w:t xml:space="preserve"> пункта 3</w:t>
      </w:r>
      <w:r w:rsidR="002E32E2" w:rsidRPr="001E5F26">
        <w:rPr>
          <w:sz w:val="28"/>
          <w:szCs w:val="28"/>
          <w:lang w:eastAsia="ar-SA"/>
        </w:rPr>
        <w:t xml:space="preserve"> </w:t>
      </w:r>
      <w:r w:rsidR="002E32E2">
        <w:rPr>
          <w:sz w:val="28"/>
          <w:szCs w:val="28"/>
          <w:lang w:eastAsia="ar-SA"/>
        </w:rPr>
        <w:t>«Порядок присвоения спортивных разрядов» Положения изложить в следующей редакции</w:t>
      </w:r>
      <w:r w:rsidR="002E32E2" w:rsidRPr="001E5F26">
        <w:rPr>
          <w:sz w:val="28"/>
          <w:szCs w:val="28"/>
          <w:lang w:eastAsia="ar-SA"/>
        </w:rPr>
        <w:t>:</w:t>
      </w:r>
    </w:p>
    <w:p w:rsidR="00C67CA2" w:rsidRPr="00E42963" w:rsidRDefault="00E42963" w:rsidP="00C67CA2">
      <w:pPr>
        <w:ind w:firstLine="709"/>
        <w:jc w:val="both"/>
        <w:rPr>
          <w:rStyle w:val="FontStyle17"/>
          <w:sz w:val="28"/>
          <w:szCs w:val="28"/>
        </w:rPr>
      </w:pPr>
      <w:r w:rsidRPr="00E42963">
        <w:rPr>
          <w:rStyle w:val="FontStyle17"/>
          <w:sz w:val="28"/>
          <w:szCs w:val="28"/>
        </w:rPr>
        <w:t>«</w:t>
      </w:r>
      <w:r w:rsidR="00C67CA2" w:rsidRPr="00E42963">
        <w:rPr>
          <w:rStyle w:val="FontStyle17"/>
          <w:sz w:val="28"/>
          <w:szCs w:val="28"/>
        </w:rPr>
        <w:t xml:space="preserve">3.14. Основаниями для отказа в подтверждении спортивного разряда </w:t>
      </w:r>
      <w:r w:rsidR="00C67CA2" w:rsidRPr="00E42963">
        <w:rPr>
          <w:sz w:val="28"/>
          <w:szCs w:val="28"/>
        </w:rPr>
        <w:t>спортсмену</w:t>
      </w:r>
      <w:r w:rsidR="00C67CA2" w:rsidRPr="00E42963">
        <w:rPr>
          <w:rStyle w:val="FontStyle17"/>
          <w:sz w:val="28"/>
          <w:szCs w:val="28"/>
        </w:rPr>
        <w:t xml:space="preserve"> являются:</w:t>
      </w:r>
    </w:p>
    <w:p w:rsidR="00C67CA2" w:rsidRPr="00762848" w:rsidRDefault="00C67CA2" w:rsidP="00C67CA2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</w:t>
      </w:r>
      <w:r w:rsidRPr="00762848">
        <w:rPr>
          <w:rFonts w:ascii="Times New Roman" w:hAnsi="Times New Roman"/>
          <w:sz w:val="28"/>
          <w:szCs w:val="28"/>
        </w:rPr>
        <w:t>.1. Несоответствие результата спортсмена, указанного в представл</w:t>
      </w:r>
      <w:r w:rsidRPr="0076284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нии </w:t>
      </w:r>
      <w:r w:rsidRPr="00762848">
        <w:rPr>
          <w:rFonts w:ascii="Times New Roman" w:hAnsi="Times New Roman"/>
          <w:sz w:val="28"/>
          <w:szCs w:val="28"/>
        </w:rPr>
        <w:t xml:space="preserve">о подтверждении спортивного разряда и документах, предусмотренных </w:t>
      </w:r>
      <w:r w:rsidRPr="00762848">
        <w:rPr>
          <w:rFonts w:ascii="Times New Roman" w:hAnsi="Times New Roman"/>
          <w:sz w:val="28"/>
          <w:szCs w:val="28"/>
        </w:rPr>
        <w:lastRenderedPageBreak/>
        <w:t xml:space="preserve">подпунктами </w:t>
      </w:r>
      <w:r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 xml:space="preserve">.1, </w:t>
      </w:r>
      <w:r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 xml:space="preserve">.3 – </w:t>
      </w:r>
      <w:r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 xml:space="preserve">.14 пункта </w:t>
      </w:r>
      <w:r>
        <w:rPr>
          <w:rFonts w:ascii="Times New Roman" w:hAnsi="Times New Roman"/>
          <w:sz w:val="28"/>
          <w:szCs w:val="28"/>
        </w:rPr>
        <w:t>3</w:t>
      </w:r>
      <w:r w:rsidRPr="00762848">
        <w:rPr>
          <w:rFonts w:ascii="Times New Roman" w:hAnsi="Times New Roman"/>
          <w:sz w:val="28"/>
          <w:szCs w:val="28"/>
        </w:rPr>
        <w:t xml:space="preserve"> Положения, нормам, требованиям</w:t>
      </w:r>
      <w:r w:rsidRPr="00762848">
        <w:rPr>
          <w:rFonts w:ascii="Times New Roman" w:hAnsi="Times New Roman"/>
          <w:sz w:val="28"/>
          <w:szCs w:val="28"/>
        </w:rPr>
        <w:br/>
        <w:t>и условиям их выполнения по виду спорта.</w:t>
      </w:r>
    </w:p>
    <w:p w:rsidR="00C67CA2" w:rsidRPr="00762848" w:rsidRDefault="00C67CA2" w:rsidP="00C67CA2">
      <w:pPr>
        <w:pStyle w:val="a9"/>
        <w:tabs>
          <w:tab w:val="left" w:pos="31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</w:t>
      </w:r>
      <w:r w:rsidRPr="00762848">
        <w:rPr>
          <w:rFonts w:ascii="Times New Roman" w:hAnsi="Times New Roman"/>
          <w:sz w:val="28"/>
          <w:szCs w:val="28"/>
        </w:rPr>
        <w:t>.2. Спортивная дисквалификация спортсмена.</w:t>
      </w:r>
    </w:p>
    <w:p w:rsidR="00C67CA2" w:rsidRPr="00762848" w:rsidRDefault="00C67CA2" w:rsidP="00C67C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Pr="00762848">
        <w:rPr>
          <w:rFonts w:ascii="Times New Roman" w:hAnsi="Times New Roman" w:cs="Times New Roman"/>
          <w:sz w:val="28"/>
          <w:szCs w:val="28"/>
        </w:rPr>
        <w:t>.3. Нарушение условий допуска спортсмена к соревнованиям, фи</w:t>
      </w:r>
      <w:r w:rsidRPr="00762848">
        <w:rPr>
          <w:rFonts w:ascii="Times New Roman" w:hAnsi="Times New Roman" w:cs="Times New Roman"/>
          <w:sz w:val="28"/>
          <w:szCs w:val="28"/>
        </w:rPr>
        <w:t>з</w:t>
      </w:r>
      <w:r w:rsidRPr="00762848">
        <w:rPr>
          <w:rFonts w:ascii="Times New Roman" w:hAnsi="Times New Roman" w:cs="Times New Roman"/>
          <w:sz w:val="28"/>
          <w:szCs w:val="28"/>
        </w:rPr>
        <w:t>культурным мероприятиям, установленных положениями (регламентами)</w:t>
      </w:r>
      <w:r w:rsidRPr="00762848">
        <w:rPr>
          <w:rFonts w:ascii="Times New Roman" w:hAnsi="Times New Roman" w:cs="Times New Roman"/>
          <w:sz w:val="28"/>
          <w:szCs w:val="28"/>
        </w:rPr>
        <w:br/>
        <w:t>о таких соревнованиях, физкультур</w:t>
      </w:r>
      <w:r w:rsidR="00E42963">
        <w:rPr>
          <w:rFonts w:ascii="Times New Roman" w:hAnsi="Times New Roman" w:cs="Times New Roman"/>
          <w:sz w:val="28"/>
          <w:szCs w:val="28"/>
        </w:rPr>
        <w:t xml:space="preserve">ных мероприятиях, утвержденными </w:t>
      </w:r>
      <w:r w:rsidRPr="00762848">
        <w:rPr>
          <w:rFonts w:ascii="Times New Roman" w:hAnsi="Times New Roman" w:cs="Times New Roman"/>
          <w:sz w:val="28"/>
          <w:szCs w:val="28"/>
        </w:rPr>
        <w:t>их о</w:t>
      </w:r>
      <w:r w:rsidRPr="00762848">
        <w:rPr>
          <w:rFonts w:ascii="Times New Roman" w:hAnsi="Times New Roman" w:cs="Times New Roman"/>
          <w:sz w:val="28"/>
          <w:szCs w:val="28"/>
        </w:rPr>
        <w:t>р</w:t>
      </w:r>
      <w:r w:rsidRPr="00762848">
        <w:rPr>
          <w:rFonts w:ascii="Times New Roman" w:hAnsi="Times New Roman" w:cs="Times New Roman"/>
          <w:sz w:val="28"/>
          <w:szCs w:val="28"/>
        </w:rPr>
        <w:t>ганизаторами в соответствии с Правилами.</w:t>
      </w:r>
    </w:p>
    <w:p w:rsidR="00C67CA2" w:rsidRPr="00762848" w:rsidRDefault="00C67CA2" w:rsidP="00C67CA2">
      <w:pPr>
        <w:pStyle w:val="a9"/>
        <w:tabs>
          <w:tab w:val="left" w:pos="31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</w:t>
      </w:r>
      <w:r w:rsidRPr="00762848">
        <w:rPr>
          <w:rFonts w:ascii="Times New Roman" w:hAnsi="Times New Roman"/>
          <w:sz w:val="28"/>
          <w:szCs w:val="28"/>
        </w:rPr>
        <w:t>.4. Выявление недостоверных или неполных сведений в представл</w:t>
      </w:r>
      <w:r w:rsidRPr="00762848">
        <w:rPr>
          <w:rFonts w:ascii="Times New Roman" w:hAnsi="Times New Roman"/>
          <w:sz w:val="28"/>
          <w:szCs w:val="28"/>
        </w:rPr>
        <w:t>е</w:t>
      </w:r>
      <w:r w:rsidR="00382BCF">
        <w:rPr>
          <w:rFonts w:ascii="Times New Roman" w:hAnsi="Times New Roman"/>
          <w:sz w:val="28"/>
          <w:szCs w:val="28"/>
        </w:rPr>
        <w:t xml:space="preserve">нии </w:t>
      </w:r>
      <w:r w:rsidRPr="00762848">
        <w:rPr>
          <w:rFonts w:ascii="Times New Roman" w:hAnsi="Times New Roman"/>
          <w:sz w:val="28"/>
          <w:szCs w:val="28"/>
        </w:rPr>
        <w:t>о подтверждении спортивного разряда и документах, предусмотренных</w:t>
      </w:r>
      <w:r w:rsidRPr="00762848">
        <w:rPr>
          <w:rFonts w:ascii="Times New Roman" w:hAnsi="Times New Roman"/>
          <w:sz w:val="28"/>
          <w:szCs w:val="28"/>
        </w:rPr>
        <w:br/>
        <w:t xml:space="preserve">подпунктами </w:t>
      </w:r>
      <w:r w:rsidR="00382BCF"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 xml:space="preserve">.1, </w:t>
      </w:r>
      <w:r w:rsidR="00382BCF"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 xml:space="preserve">.3 – </w:t>
      </w:r>
      <w:r w:rsidR="00382BCF"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 xml:space="preserve">.14 пункта </w:t>
      </w:r>
      <w:r w:rsidR="00382BCF">
        <w:rPr>
          <w:rFonts w:ascii="Times New Roman" w:hAnsi="Times New Roman"/>
          <w:sz w:val="28"/>
          <w:szCs w:val="28"/>
        </w:rPr>
        <w:t>3.3.</w:t>
      </w:r>
      <w:r w:rsidRPr="00762848">
        <w:rPr>
          <w:rFonts w:ascii="Times New Roman" w:hAnsi="Times New Roman"/>
          <w:sz w:val="28"/>
          <w:szCs w:val="28"/>
        </w:rPr>
        <w:t xml:space="preserve"> Положения.</w:t>
      </w:r>
    </w:p>
    <w:p w:rsidR="00C67CA2" w:rsidRPr="00762848" w:rsidRDefault="00C67CA2" w:rsidP="00C67C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Pr="00762848">
        <w:rPr>
          <w:rFonts w:ascii="Times New Roman" w:hAnsi="Times New Roman" w:cs="Times New Roman"/>
          <w:sz w:val="28"/>
          <w:szCs w:val="28"/>
        </w:rPr>
        <w:t xml:space="preserve">.5. Наличие решения соответствующей антидопинговой организации </w:t>
      </w:r>
      <w:r w:rsidRPr="00762848">
        <w:rPr>
          <w:rFonts w:ascii="Times New Roman" w:hAnsi="Times New Roman" w:cs="Times New Roman"/>
          <w:sz w:val="28"/>
          <w:szCs w:val="28"/>
        </w:rPr>
        <w:br/>
        <w:t>о нарушении спортсменом общероссийских антидопинговых правил, принятого</w:t>
      </w:r>
      <w:r w:rsidRPr="00762848">
        <w:rPr>
          <w:rFonts w:ascii="Times New Roman" w:hAnsi="Times New Roman" w:cs="Times New Roman"/>
          <w:sz w:val="28"/>
          <w:szCs w:val="28"/>
        </w:rPr>
        <w:br/>
        <w:t xml:space="preserve">по результатам </w:t>
      </w:r>
      <w:proofErr w:type="spellStart"/>
      <w:proofErr w:type="gramStart"/>
      <w:r w:rsidRPr="00762848">
        <w:rPr>
          <w:rFonts w:ascii="Times New Roman" w:hAnsi="Times New Roman" w:cs="Times New Roman"/>
          <w:sz w:val="28"/>
          <w:szCs w:val="28"/>
        </w:rPr>
        <w:t>допинг-контроля</w:t>
      </w:r>
      <w:proofErr w:type="spellEnd"/>
      <w:proofErr w:type="gramEnd"/>
      <w:r w:rsidRPr="00762848">
        <w:rPr>
          <w:rFonts w:ascii="Times New Roman" w:hAnsi="Times New Roman" w:cs="Times New Roman"/>
          <w:sz w:val="28"/>
          <w:szCs w:val="28"/>
        </w:rPr>
        <w:t>, проведенного в рамках соревнования, на к</w:t>
      </w:r>
      <w:r w:rsidRPr="00762848">
        <w:rPr>
          <w:rFonts w:ascii="Times New Roman" w:hAnsi="Times New Roman" w:cs="Times New Roman"/>
          <w:sz w:val="28"/>
          <w:szCs w:val="28"/>
        </w:rPr>
        <w:t>о</w:t>
      </w:r>
      <w:r w:rsidRPr="00762848">
        <w:rPr>
          <w:rFonts w:ascii="Times New Roman" w:hAnsi="Times New Roman" w:cs="Times New Roman"/>
          <w:sz w:val="28"/>
          <w:szCs w:val="28"/>
        </w:rPr>
        <w:t>тором спортсмен выполнил нормы, требования и условия их выполнения</w:t>
      </w:r>
      <w:r w:rsidRPr="007628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2848">
        <w:rPr>
          <w:rFonts w:ascii="Times New Roman" w:hAnsi="Times New Roman" w:cs="Times New Roman"/>
          <w:sz w:val="28"/>
          <w:szCs w:val="28"/>
        </w:rPr>
        <w:t>по виду спорта.</w:t>
      </w:r>
    </w:p>
    <w:p w:rsidR="00C67CA2" w:rsidRPr="00762848" w:rsidRDefault="00C67CA2" w:rsidP="00C67CA2">
      <w:pPr>
        <w:pStyle w:val="a9"/>
        <w:tabs>
          <w:tab w:val="left" w:pos="31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</w:t>
      </w:r>
      <w:r w:rsidRPr="00762848">
        <w:rPr>
          <w:rFonts w:ascii="Times New Roman" w:hAnsi="Times New Roman"/>
          <w:sz w:val="28"/>
          <w:szCs w:val="28"/>
        </w:rPr>
        <w:t>.6. Нарушение сроков направлени</w:t>
      </w:r>
      <w:r w:rsidR="00E42963">
        <w:rPr>
          <w:rFonts w:ascii="Times New Roman" w:hAnsi="Times New Roman"/>
          <w:sz w:val="28"/>
          <w:szCs w:val="28"/>
        </w:rPr>
        <w:t xml:space="preserve">я представления о подтверждении </w:t>
      </w:r>
      <w:r w:rsidRPr="00762848">
        <w:rPr>
          <w:rFonts w:ascii="Times New Roman" w:hAnsi="Times New Roman"/>
          <w:sz w:val="28"/>
          <w:szCs w:val="28"/>
        </w:rPr>
        <w:t xml:space="preserve">спортивного разряда и документов, предусмотренных подпунктами </w:t>
      </w:r>
      <w:r w:rsidR="00382BCF"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>.1,</w:t>
      </w:r>
      <w:r w:rsidR="00E42963">
        <w:rPr>
          <w:rFonts w:ascii="Times New Roman" w:hAnsi="Times New Roman"/>
          <w:sz w:val="28"/>
          <w:szCs w:val="28"/>
        </w:rPr>
        <w:t xml:space="preserve"> </w:t>
      </w:r>
      <w:r w:rsidR="00382BCF"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 xml:space="preserve">.3 – </w:t>
      </w:r>
      <w:r w:rsidR="00382BCF">
        <w:rPr>
          <w:rFonts w:ascii="Times New Roman" w:hAnsi="Times New Roman"/>
          <w:sz w:val="28"/>
          <w:szCs w:val="28"/>
        </w:rPr>
        <w:t>3.3</w:t>
      </w:r>
      <w:r w:rsidRPr="00762848">
        <w:rPr>
          <w:rFonts w:ascii="Times New Roman" w:hAnsi="Times New Roman"/>
          <w:sz w:val="28"/>
          <w:szCs w:val="28"/>
        </w:rPr>
        <w:t xml:space="preserve">.14 пункта </w:t>
      </w:r>
      <w:r w:rsidR="00382BCF">
        <w:rPr>
          <w:rFonts w:ascii="Times New Roman" w:hAnsi="Times New Roman"/>
          <w:sz w:val="28"/>
          <w:szCs w:val="28"/>
        </w:rPr>
        <w:t>3.3.</w:t>
      </w:r>
      <w:r w:rsidRPr="00762848">
        <w:rPr>
          <w:rFonts w:ascii="Times New Roman" w:hAnsi="Times New Roman"/>
          <w:sz w:val="28"/>
          <w:szCs w:val="28"/>
        </w:rPr>
        <w:t xml:space="preserve"> Положения.</w:t>
      </w:r>
    </w:p>
    <w:p w:rsidR="00C67CA2" w:rsidRPr="00762848" w:rsidRDefault="00C67CA2" w:rsidP="00C67C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Pr="00762848">
        <w:rPr>
          <w:rFonts w:ascii="Times New Roman" w:hAnsi="Times New Roman" w:cs="Times New Roman"/>
          <w:sz w:val="28"/>
          <w:szCs w:val="28"/>
        </w:rPr>
        <w:t>.7. Отмена результата спортсмена, на основании которого направлено представление о подтверждении спортивного разряда.</w:t>
      </w:r>
    </w:p>
    <w:p w:rsidR="00C67CA2" w:rsidRDefault="00C67CA2" w:rsidP="00C67C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Pr="00762848">
        <w:rPr>
          <w:rFonts w:ascii="Times New Roman" w:hAnsi="Times New Roman" w:cs="Times New Roman"/>
          <w:sz w:val="28"/>
          <w:szCs w:val="28"/>
        </w:rPr>
        <w:t>.8. Несоответствие условий, при которых показан результат спор</w:t>
      </w:r>
      <w:r w:rsidRPr="00762848">
        <w:rPr>
          <w:rFonts w:ascii="Times New Roman" w:hAnsi="Times New Roman" w:cs="Times New Roman"/>
          <w:sz w:val="28"/>
          <w:szCs w:val="28"/>
        </w:rPr>
        <w:t>т</w:t>
      </w:r>
      <w:r w:rsidRPr="00762848">
        <w:rPr>
          <w:rFonts w:ascii="Times New Roman" w:hAnsi="Times New Roman" w:cs="Times New Roman"/>
          <w:sz w:val="28"/>
          <w:szCs w:val="28"/>
        </w:rPr>
        <w:t>смена, условиям, указанным в пунктах 2</w:t>
      </w:r>
      <w:r w:rsidR="00E42963">
        <w:rPr>
          <w:rFonts w:ascii="Times New Roman" w:hAnsi="Times New Roman" w:cs="Times New Roman"/>
          <w:sz w:val="28"/>
          <w:szCs w:val="28"/>
        </w:rPr>
        <w:t>.4</w:t>
      </w:r>
      <w:r w:rsidR="005F0D8B">
        <w:rPr>
          <w:rFonts w:ascii="Times New Roman" w:hAnsi="Times New Roman" w:cs="Times New Roman"/>
          <w:sz w:val="28"/>
          <w:szCs w:val="28"/>
        </w:rPr>
        <w:t xml:space="preserve"> – 2.15</w:t>
      </w:r>
      <w:r w:rsidRPr="00762848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07023F">
        <w:rPr>
          <w:rFonts w:ascii="Times New Roman" w:hAnsi="Times New Roman" w:cs="Times New Roman"/>
          <w:sz w:val="28"/>
          <w:szCs w:val="28"/>
        </w:rPr>
        <w:t>»;</w:t>
      </w:r>
    </w:p>
    <w:p w:rsidR="00382BCF" w:rsidRPr="001E5F26" w:rsidRDefault="009015EE" w:rsidP="0007023F">
      <w:pPr>
        <w:widowControl w:val="0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5</w:t>
      </w:r>
      <w:r w:rsidR="005F0D8B">
        <w:rPr>
          <w:sz w:val="28"/>
          <w:szCs w:val="28"/>
        </w:rPr>
        <w:t>) подпункт 4.1</w:t>
      </w:r>
      <w:r w:rsidR="00382BCF">
        <w:rPr>
          <w:sz w:val="28"/>
          <w:szCs w:val="28"/>
        </w:rPr>
        <w:t xml:space="preserve"> </w:t>
      </w:r>
      <w:r w:rsidR="00382BCF">
        <w:rPr>
          <w:sz w:val="28"/>
          <w:szCs w:val="28"/>
          <w:lang w:eastAsia="ar-SA"/>
        </w:rPr>
        <w:t>пункта 4</w:t>
      </w:r>
      <w:r w:rsidR="00382BCF" w:rsidRPr="001E5F26">
        <w:rPr>
          <w:sz w:val="28"/>
          <w:szCs w:val="28"/>
          <w:lang w:eastAsia="ar-SA"/>
        </w:rPr>
        <w:t xml:space="preserve"> </w:t>
      </w:r>
      <w:r w:rsidR="00382BCF">
        <w:rPr>
          <w:sz w:val="28"/>
          <w:szCs w:val="28"/>
          <w:lang w:eastAsia="ar-SA"/>
        </w:rPr>
        <w:t xml:space="preserve">«Порядок лишения, восстановления спортивных разрядов» Положения </w:t>
      </w:r>
      <w:r w:rsidR="005F0D8B">
        <w:rPr>
          <w:sz w:val="28"/>
          <w:szCs w:val="28"/>
          <w:lang w:eastAsia="ar-SA"/>
        </w:rPr>
        <w:t>дополнить пунктами</w:t>
      </w:r>
      <w:r w:rsidR="0007023F">
        <w:rPr>
          <w:sz w:val="28"/>
          <w:szCs w:val="28"/>
          <w:lang w:eastAsia="ar-SA"/>
        </w:rPr>
        <w:t xml:space="preserve"> в, </w:t>
      </w:r>
      <w:proofErr w:type="gramStart"/>
      <w:r w:rsidR="0007023F">
        <w:rPr>
          <w:sz w:val="28"/>
          <w:szCs w:val="28"/>
          <w:lang w:eastAsia="ar-SA"/>
        </w:rPr>
        <w:t>г</w:t>
      </w:r>
      <w:proofErr w:type="gramEnd"/>
      <w:r w:rsidR="0007023F">
        <w:rPr>
          <w:sz w:val="28"/>
          <w:szCs w:val="28"/>
          <w:lang w:eastAsia="ar-SA"/>
        </w:rPr>
        <w:t xml:space="preserve"> и </w:t>
      </w:r>
      <w:proofErr w:type="spellStart"/>
      <w:r w:rsidR="0007023F">
        <w:rPr>
          <w:sz w:val="28"/>
          <w:szCs w:val="28"/>
          <w:lang w:eastAsia="ar-SA"/>
        </w:rPr>
        <w:t>д</w:t>
      </w:r>
      <w:proofErr w:type="spellEnd"/>
      <w:r w:rsidR="0007023F">
        <w:rPr>
          <w:sz w:val="28"/>
          <w:szCs w:val="28"/>
          <w:lang w:eastAsia="ar-SA"/>
        </w:rPr>
        <w:t xml:space="preserve"> следующего содержания</w:t>
      </w:r>
      <w:r w:rsidR="00382BCF" w:rsidRPr="001E5F26">
        <w:rPr>
          <w:sz w:val="28"/>
          <w:szCs w:val="28"/>
          <w:lang w:eastAsia="ar-SA"/>
        </w:rPr>
        <w:t>:</w:t>
      </w:r>
    </w:p>
    <w:p w:rsidR="00382BCF" w:rsidRDefault="0007023F" w:rsidP="000702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«в) прекращение спортсменом гражданства Российской Федерации;</w:t>
      </w:r>
    </w:p>
    <w:p w:rsidR="0007023F" w:rsidRDefault="0007023F" w:rsidP="000702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</w:t>
      </w:r>
      <w:r w:rsidRPr="0007023F">
        <w:rPr>
          <w:rFonts w:ascii="Times New Roman" w:hAnsi="Times New Roman" w:cs="Times New Roman"/>
          <w:sz w:val="28"/>
          <w:szCs w:val="28"/>
        </w:rPr>
        <w:t>ступивший в законную силу приговор суда при совершении спор</w:t>
      </w:r>
      <w:r w:rsidRPr="0007023F">
        <w:rPr>
          <w:rFonts w:ascii="Times New Roman" w:hAnsi="Times New Roman" w:cs="Times New Roman"/>
          <w:sz w:val="28"/>
          <w:szCs w:val="28"/>
        </w:rPr>
        <w:t>т</w:t>
      </w:r>
      <w:r w:rsidRPr="0007023F">
        <w:rPr>
          <w:rFonts w:ascii="Times New Roman" w:hAnsi="Times New Roman" w:cs="Times New Roman"/>
          <w:sz w:val="28"/>
          <w:szCs w:val="28"/>
        </w:rPr>
        <w:t>сменом тяжкого или особо тяжкого преступления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023F" w:rsidRDefault="0007023F" w:rsidP="000702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в</w:t>
      </w:r>
      <w:r w:rsidRPr="0007023F">
        <w:rPr>
          <w:sz w:val="28"/>
          <w:szCs w:val="28"/>
        </w:rPr>
        <w:t>ыступление спортсмена в составе спортивной сборной команды ин</w:t>
      </w:r>
      <w:r w:rsidRPr="0007023F">
        <w:rPr>
          <w:sz w:val="28"/>
          <w:szCs w:val="28"/>
        </w:rPr>
        <w:t>о</w:t>
      </w:r>
      <w:r w:rsidRPr="0007023F">
        <w:rPr>
          <w:sz w:val="28"/>
          <w:szCs w:val="28"/>
        </w:rPr>
        <w:t>странного государства</w:t>
      </w:r>
      <w:proofErr w:type="gramStart"/>
      <w:r w:rsidRPr="0007023F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4041A9">
        <w:rPr>
          <w:sz w:val="28"/>
          <w:szCs w:val="28"/>
        </w:rPr>
        <w:t>.</w:t>
      </w:r>
      <w:proofErr w:type="gramEnd"/>
    </w:p>
    <w:p w:rsidR="00F9429F" w:rsidRDefault="00F9429F" w:rsidP="00F9429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 xml:space="preserve">2. </w:t>
      </w:r>
      <w:r w:rsidRPr="002E61E3">
        <w:rPr>
          <w:color w:val="000000"/>
          <w:sz w:val="28"/>
          <w:szCs w:val="28"/>
          <w:lang w:bidi="ru-RU"/>
        </w:rPr>
        <w:t>Отделу информационной политики и средств массовой информации администрации</w:t>
      </w:r>
      <w:r>
        <w:rPr>
          <w:color w:val="000000"/>
          <w:sz w:val="28"/>
          <w:szCs w:val="28"/>
          <w:lang w:bidi="ru-RU"/>
        </w:rPr>
        <w:t xml:space="preserve"> </w:t>
      </w:r>
      <w:r w:rsidRPr="002E61E3">
        <w:rPr>
          <w:color w:val="000000"/>
          <w:sz w:val="28"/>
          <w:szCs w:val="28"/>
          <w:lang w:bidi="ru-RU"/>
        </w:rPr>
        <w:t>муниципального</w:t>
      </w:r>
      <w:r>
        <w:rPr>
          <w:color w:val="000000"/>
          <w:sz w:val="28"/>
          <w:szCs w:val="28"/>
          <w:lang w:bidi="ru-RU"/>
        </w:rPr>
        <w:t xml:space="preserve"> образования</w:t>
      </w:r>
      <w:r w:rsidR="005F0D8B">
        <w:rPr>
          <w:color w:val="000000"/>
          <w:sz w:val="28"/>
          <w:szCs w:val="28"/>
          <w:lang w:bidi="ru-RU"/>
        </w:rPr>
        <w:t xml:space="preserve"> муниципальный округ </w:t>
      </w:r>
      <w:r w:rsidRPr="002E61E3">
        <w:rPr>
          <w:color w:val="000000"/>
          <w:sz w:val="28"/>
          <w:szCs w:val="28"/>
          <w:lang w:bidi="ru-RU"/>
        </w:rPr>
        <w:t>город</w:t>
      </w:r>
      <w:r>
        <w:rPr>
          <w:color w:val="000000"/>
          <w:sz w:val="28"/>
          <w:szCs w:val="28"/>
          <w:lang w:bidi="ru-RU"/>
        </w:rPr>
        <w:t xml:space="preserve"> </w:t>
      </w:r>
      <w:r w:rsidRPr="002E61E3">
        <w:rPr>
          <w:color w:val="000000"/>
          <w:sz w:val="28"/>
          <w:szCs w:val="28"/>
          <w:lang w:bidi="ru-RU"/>
        </w:rPr>
        <w:t>Г</w:t>
      </w:r>
      <w:r w:rsidRPr="002E61E3">
        <w:rPr>
          <w:color w:val="000000"/>
          <w:sz w:val="28"/>
          <w:szCs w:val="28"/>
          <w:lang w:bidi="ru-RU"/>
        </w:rPr>
        <w:t>о</w:t>
      </w:r>
      <w:r w:rsidRPr="002E61E3">
        <w:rPr>
          <w:color w:val="000000"/>
          <w:sz w:val="28"/>
          <w:szCs w:val="28"/>
          <w:lang w:bidi="ru-RU"/>
        </w:rPr>
        <w:t>рячий Ключ</w:t>
      </w:r>
      <w:r>
        <w:rPr>
          <w:color w:val="000000"/>
          <w:sz w:val="28"/>
          <w:szCs w:val="28"/>
          <w:lang w:bidi="ru-RU"/>
        </w:rPr>
        <w:t xml:space="preserve"> </w:t>
      </w:r>
      <w:r w:rsidR="005F0D8B">
        <w:rPr>
          <w:color w:val="000000"/>
          <w:sz w:val="28"/>
          <w:szCs w:val="28"/>
          <w:lang w:bidi="ru-RU"/>
        </w:rPr>
        <w:t xml:space="preserve">Краснодарского края </w:t>
      </w:r>
      <w:r>
        <w:rPr>
          <w:color w:val="000000"/>
          <w:sz w:val="28"/>
          <w:szCs w:val="28"/>
          <w:lang w:bidi="ru-RU"/>
        </w:rPr>
        <w:t>(</w:t>
      </w:r>
      <w:proofErr w:type="spellStart"/>
      <w:r>
        <w:rPr>
          <w:color w:val="000000"/>
          <w:sz w:val="28"/>
          <w:szCs w:val="28"/>
          <w:lang w:bidi="ru-RU"/>
        </w:rPr>
        <w:t>Манасян</w:t>
      </w:r>
      <w:proofErr w:type="spellEnd"/>
      <w:r>
        <w:rPr>
          <w:color w:val="000000"/>
          <w:sz w:val="28"/>
          <w:szCs w:val="28"/>
          <w:lang w:bidi="ru-RU"/>
        </w:rPr>
        <w:t xml:space="preserve"> Е.В.</w:t>
      </w:r>
      <w:r w:rsidRPr="002E61E3">
        <w:rPr>
          <w:color w:val="000000"/>
          <w:sz w:val="28"/>
          <w:szCs w:val="28"/>
          <w:lang w:bidi="ru-RU"/>
        </w:rPr>
        <w:t xml:space="preserve">) </w:t>
      </w:r>
      <w:r>
        <w:rPr>
          <w:color w:val="000000"/>
          <w:sz w:val="28"/>
          <w:szCs w:val="28"/>
          <w:lang w:bidi="ru-RU"/>
        </w:rPr>
        <w:t>обеспечить опубликование настоящего постановления на официальном сайте администрации муниципал</w:t>
      </w:r>
      <w:r>
        <w:rPr>
          <w:color w:val="000000"/>
          <w:sz w:val="28"/>
          <w:szCs w:val="28"/>
          <w:lang w:bidi="ru-RU"/>
        </w:rPr>
        <w:t>ь</w:t>
      </w:r>
      <w:r>
        <w:rPr>
          <w:color w:val="000000"/>
          <w:sz w:val="28"/>
          <w:szCs w:val="28"/>
          <w:lang w:bidi="ru-RU"/>
        </w:rPr>
        <w:t>ного образования город Горячий Ключ</w:t>
      </w:r>
      <w:r w:rsidRPr="002E61E3">
        <w:rPr>
          <w:color w:val="000000"/>
          <w:sz w:val="28"/>
          <w:szCs w:val="28"/>
          <w:lang w:bidi="ru-RU"/>
        </w:rPr>
        <w:t xml:space="preserve"> в </w:t>
      </w:r>
      <w:r>
        <w:rPr>
          <w:color w:val="000000"/>
          <w:sz w:val="28"/>
          <w:szCs w:val="28"/>
          <w:lang w:bidi="ru-RU"/>
        </w:rPr>
        <w:t xml:space="preserve">информационно-коммуникационной </w:t>
      </w:r>
      <w:r w:rsidRPr="002E61E3">
        <w:rPr>
          <w:color w:val="000000"/>
          <w:sz w:val="28"/>
          <w:szCs w:val="28"/>
          <w:lang w:bidi="ru-RU"/>
        </w:rPr>
        <w:t>сети «И</w:t>
      </w:r>
      <w:r w:rsidRPr="002E61E3">
        <w:rPr>
          <w:color w:val="000000"/>
          <w:sz w:val="28"/>
          <w:szCs w:val="28"/>
          <w:lang w:bidi="ru-RU"/>
        </w:rPr>
        <w:t>н</w:t>
      </w:r>
      <w:r w:rsidRPr="002E61E3">
        <w:rPr>
          <w:color w:val="000000"/>
          <w:sz w:val="28"/>
          <w:szCs w:val="28"/>
          <w:lang w:bidi="ru-RU"/>
        </w:rPr>
        <w:t>тер</w:t>
      </w:r>
      <w:r w:rsidRPr="002E61E3">
        <w:rPr>
          <w:color w:val="000000"/>
          <w:sz w:val="28"/>
          <w:szCs w:val="28"/>
          <w:lang w:bidi="ru-RU"/>
        </w:rPr>
        <w:softHyphen/>
        <w:t>нет».</w:t>
      </w:r>
    </w:p>
    <w:p w:rsidR="00F9429F" w:rsidRDefault="00F9429F" w:rsidP="00F942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заместителя главы города Горячий Ключ, курирующего вопросы физической культуры и спорта.</w:t>
      </w:r>
    </w:p>
    <w:p w:rsidR="00F9429F" w:rsidRPr="00BA3117" w:rsidRDefault="00F9429F" w:rsidP="00F9429F">
      <w:pPr>
        <w:widowControl w:val="0"/>
        <w:shd w:val="clear" w:color="auto" w:fill="FFFFFF"/>
        <w:tabs>
          <w:tab w:val="left" w:pos="749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A3117">
        <w:rPr>
          <w:color w:val="000000"/>
          <w:spacing w:val="-1"/>
          <w:sz w:val="28"/>
          <w:szCs w:val="28"/>
        </w:rPr>
        <w:t>Поста</w:t>
      </w:r>
      <w:r>
        <w:rPr>
          <w:color w:val="000000"/>
          <w:spacing w:val="-1"/>
          <w:sz w:val="28"/>
          <w:szCs w:val="28"/>
        </w:rPr>
        <w:t>новление вступает в силу на следующий день после его офиц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ального опубликования.</w:t>
      </w:r>
    </w:p>
    <w:p w:rsidR="004041A9" w:rsidRPr="0007023F" w:rsidRDefault="004041A9" w:rsidP="000702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023F" w:rsidRPr="00762848" w:rsidRDefault="0007023F" w:rsidP="000702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76BE" w:rsidRPr="00F9429F" w:rsidRDefault="0000405A" w:rsidP="002C3D90">
      <w:pPr>
        <w:tabs>
          <w:tab w:val="left" w:pos="6946"/>
        </w:tabs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Глава</w:t>
      </w:r>
      <w:r w:rsidR="00C6248E">
        <w:rPr>
          <w:color w:val="000000"/>
          <w:spacing w:val="-1"/>
          <w:sz w:val="28"/>
          <w:szCs w:val="28"/>
        </w:rPr>
        <w:t xml:space="preserve"> город</w:t>
      </w:r>
      <w:r w:rsidR="00F9429F">
        <w:rPr>
          <w:color w:val="000000"/>
          <w:spacing w:val="-1"/>
          <w:sz w:val="28"/>
          <w:szCs w:val="28"/>
        </w:rPr>
        <w:t>а</w:t>
      </w:r>
      <w:r w:rsidR="00C6248E">
        <w:rPr>
          <w:color w:val="000000"/>
          <w:spacing w:val="-1"/>
          <w:sz w:val="28"/>
          <w:szCs w:val="28"/>
        </w:rPr>
        <w:t xml:space="preserve"> Горячий Ключ</w:t>
      </w:r>
      <w:r w:rsidR="00C6248E">
        <w:rPr>
          <w:color w:val="000000"/>
          <w:spacing w:val="-1"/>
          <w:sz w:val="28"/>
          <w:szCs w:val="28"/>
        </w:rPr>
        <w:tab/>
        <w:t xml:space="preserve">     </w:t>
      </w:r>
      <w:r>
        <w:rPr>
          <w:color w:val="000000"/>
          <w:spacing w:val="4"/>
          <w:sz w:val="28"/>
          <w:szCs w:val="28"/>
        </w:rPr>
        <w:t>С.В. Белопольский</w:t>
      </w:r>
    </w:p>
    <w:sectPr w:rsidR="004376BE" w:rsidRPr="00F9429F" w:rsidSect="003745A8">
      <w:headerReference w:type="default" r:id="rId7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57F" w:rsidRDefault="00D4557F" w:rsidP="00D4557F">
      <w:r>
        <w:separator/>
      </w:r>
    </w:p>
  </w:endnote>
  <w:endnote w:type="continuationSeparator" w:id="0">
    <w:p w:rsidR="00D4557F" w:rsidRDefault="00D4557F" w:rsidP="00D45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57F" w:rsidRDefault="00D4557F" w:rsidP="00D4557F">
      <w:r>
        <w:separator/>
      </w:r>
    </w:p>
  </w:footnote>
  <w:footnote w:type="continuationSeparator" w:id="0">
    <w:p w:rsidR="00D4557F" w:rsidRDefault="00D4557F" w:rsidP="00D455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57F" w:rsidRDefault="0036567D">
    <w:pPr>
      <w:pStyle w:val="a5"/>
      <w:jc w:val="center"/>
    </w:pPr>
    <w:r>
      <w:fldChar w:fldCharType="begin"/>
    </w:r>
    <w:r w:rsidR="00D4557F">
      <w:instrText>PAGE   \* MERGEFORMAT</w:instrText>
    </w:r>
    <w:r>
      <w:fldChar w:fldCharType="separate"/>
    </w:r>
    <w:r w:rsidR="005F0D8B">
      <w:rPr>
        <w:noProof/>
      </w:rPr>
      <w:t>2</w:t>
    </w:r>
    <w:r>
      <w:fldChar w:fldCharType="end"/>
    </w:r>
  </w:p>
  <w:p w:rsidR="00D4557F" w:rsidRDefault="00D4557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7D94"/>
    <w:rsid w:val="000009AD"/>
    <w:rsid w:val="0000405A"/>
    <w:rsid w:val="00006E5C"/>
    <w:rsid w:val="000129A9"/>
    <w:rsid w:val="00013024"/>
    <w:rsid w:val="00013945"/>
    <w:rsid w:val="000153AA"/>
    <w:rsid w:val="000174F8"/>
    <w:rsid w:val="000229BF"/>
    <w:rsid w:val="00022B2D"/>
    <w:rsid w:val="00024D70"/>
    <w:rsid w:val="00026352"/>
    <w:rsid w:val="00027553"/>
    <w:rsid w:val="0003046F"/>
    <w:rsid w:val="00032494"/>
    <w:rsid w:val="00032941"/>
    <w:rsid w:val="00035AB6"/>
    <w:rsid w:val="00035BAF"/>
    <w:rsid w:val="000365CC"/>
    <w:rsid w:val="00036B35"/>
    <w:rsid w:val="00037A55"/>
    <w:rsid w:val="0004437E"/>
    <w:rsid w:val="00044E28"/>
    <w:rsid w:val="0005069C"/>
    <w:rsid w:val="00051DA2"/>
    <w:rsid w:val="00052F9B"/>
    <w:rsid w:val="0005305B"/>
    <w:rsid w:val="00054376"/>
    <w:rsid w:val="00054A65"/>
    <w:rsid w:val="00056592"/>
    <w:rsid w:val="00056BA6"/>
    <w:rsid w:val="0005725A"/>
    <w:rsid w:val="0005780E"/>
    <w:rsid w:val="00057D91"/>
    <w:rsid w:val="00060B25"/>
    <w:rsid w:val="00063D6A"/>
    <w:rsid w:val="000653DD"/>
    <w:rsid w:val="000667CB"/>
    <w:rsid w:val="0006752A"/>
    <w:rsid w:val="0007023F"/>
    <w:rsid w:val="00070EB9"/>
    <w:rsid w:val="000724C8"/>
    <w:rsid w:val="00072D74"/>
    <w:rsid w:val="00073610"/>
    <w:rsid w:val="00073928"/>
    <w:rsid w:val="0007411B"/>
    <w:rsid w:val="00075C95"/>
    <w:rsid w:val="00083158"/>
    <w:rsid w:val="00083BF1"/>
    <w:rsid w:val="000844E9"/>
    <w:rsid w:val="00085BFF"/>
    <w:rsid w:val="0008614C"/>
    <w:rsid w:val="000903F9"/>
    <w:rsid w:val="000906E1"/>
    <w:rsid w:val="00091015"/>
    <w:rsid w:val="00092533"/>
    <w:rsid w:val="00092768"/>
    <w:rsid w:val="00092B1B"/>
    <w:rsid w:val="00094966"/>
    <w:rsid w:val="00095E22"/>
    <w:rsid w:val="00097548"/>
    <w:rsid w:val="00097BDE"/>
    <w:rsid w:val="000A0CAA"/>
    <w:rsid w:val="000A26ED"/>
    <w:rsid w:val="000A2BB9"/>
    <w:rsid w:val="000A46A3"/>
    <w:rsid w:val="000A5C40"/>
    <w:rsid w:val="000A653E"/>
    <w:rsid w:val="000A664B"/>
    <w:rsid w:val="000A72DE"/>
    <w:rsid w:val="000B108A"/>
    <w:rsid w:val="000B2A21"/>
    <w:rsid w:val="000B3F29"/>
    <w:rsid w:val="000B4BC1"/>
    <w:rsid w:val="000C001A"/>
    <w:rsid w:val="000C10E4"/>
    <w:rsid w:val="000C23E6"/>
    <w:rsid w:val="000C2F38"/>
    <w:rsid w:val="000C46E7"/>
    <w:rsid w:val="000C68A0"/>
    <w:rsid w:val="000D0D9C"/>
    <w:rsid w:val="000D16F1"/>
    <w:rsid w:val="000D5656"/>
    <w:rsid w:val="000D593A"/>
    <w:rsid w:val="000E0358"/>
    <w:rsid w:val="000E2E88"/>
    <w:rsid w:val="000E306F"/>
    <w:rsid w:val="000E39C6"/>
    <w:rsid w:val="000E6C45"/>
    <w:rsid w:val="000F4518"/>
    <w:rsid w:val="000F51CF"/>
    <w:rsid w:val="000F58B8"/>
    <w:rsid w:val="000F7872"/>
    <w:rsid w:val="0010422A"/>
    <w:rsid w:val="00106B00"/>
    <w:rsid w:val="00107FFD"/>
    <w:rsid w:val="00110108"/>
    <w:rsid w:val="00112C91"/>
    <w:rsid w:val="001145DB"/>
    <w:rsid w:val="00114763"/>
    <w:rsid w:val="0011551A"/>
    <w:rsid w:val="00117407"/>
    <w:rsid w:val="00117836"/>
    <w:rsid w:val="001200AB"/>
    <w:rsid w:val="00120B52"/>
    <w:rsid w:val="00121633"/>
    <w:rsid w:val="00122127"/>
    <w:rsid w:val="00122EF2"/>
    <w:rsid w:val="0012302A"/>
    <w:rsid w:val="0012352B"/>
    <w:rsid w:val="0012361C"/>
    <w:rsid w:val="001239E8"/>
    <w:rsid w:val="0012663D"/>
    <w:rsid w:val="00134DAC"/>
    <w:rsid w:val="0013711B"/>
    <w:rsid w:val="00147CB1"/>
    <w:rsid w:val="0015024C"/>
    <w:rsid w:val="00150795"/>
    <w:rsid w:val="00152539"/>
    <w:rsid w:val="00152568"/>
    <w:rsid w:val="001527ED"/>
    <w:rsid w:val="001534A3"/>
    <w:rsid w:val="001541A0"/>
    <w:rsid w:val="00160165"/>
    <w:rsid w:val="0016037E"/>
    <w:rsid w:val="00161A86"/>
    <w:rsid w:val="00161FD4"/>
    <w:rsid w:val="0016354A"/>
    <w:rsid w:val="001703E3"/>
    <w:rsid w:val="00170BCB"/>
    <w:rsid w:val="00172DEC"/>
    <w:rsid w:val="00172DED"/>
    <w:rsid w:val="00173043"/>
    <w:rsid w:val="0017583D"/>
    <w:rsid w:val="001760E1"/>
    <w:rsid w:val="00181DD0"/>
    <w:rsid w:val="001830D0"/>
    <w:rsid w:val="00184047"/>
    <w:rsid w:val="00184500"/>
    <w:rsid w:val="0018456F"/>
    <w:rsid w:val="00184A24"/>
    <w:rsid w:val="00185FF3"/>
    <w:rsid w:val="001864F4"/>
    <w:rsid w:val="0018691C"/>
    <w:rsid w:val="00187A4E"/>
    <w:rsid w:val="00190F6C"/>
    <w:rsid w:val="00191E1E"/>
    <w:rsid w:val="001924FB"/>
    <w:rsid w:val="00193ACE"/>
    <w:rsid w:val="00195ABA"/>
    <w:rsid w:val="00195AE4"/>
    <w:rsid w:val="001A5ADB"/>
    <w:rsid w:val="001B1941"/>
    <w:rsid w:val="001B356A"/>
    <w:rsid w:val="001B5EDB"/>
    <w:rsid w:val="001B6DA2"/>
    <w:rsid w:val="001C1C54"/>
    <w:rsid w:val="001C2FCE"/>
    <w:rsid w:val="001C4CC7"/>
    <w:rsid w:val="001C52AC"/>
    <w:rsid w:val="001C58D3"/>
    <w:rsid w:val="001C6404"/>
    <w:rsid w:val="001C7D94"/>
    <w:rsid w:val="001D35BB"/>
    <w:rsid w:val="001D409D"/>
    <w:rsid w:val="001D4CBB"/>
    <w:rsid w:val="001D53E0"/>
    <w:rsid w:val="001D5DB8"/>
    <w:rsid w:val="001D5F05"/>
    <w:rsid w:val="001D7F84"/>
    <w:rsid w:val="001E0725"/>
    <w:rsid w:val="001E28F5"/>
    <w:rsid w:val="001E2AB2"/>
    <w:rsid w:val="001E38FC"/>
    <w:rsid w:val="001E4E06"/>
    <w:rsid w:val="001E602C"/>
    <w:rsid w:val="001E667F"/>
    <w:rsid w:val="001F038F"/>
    <w:rsid w:val="001F0B16"/>
    <w:rsid w:val="001F1EFE"/>
    <w:rsid w:val="001F3123"/>
    <w:rsid w:val="001F319A"/>
    <w:rsid w:val="001F40DE"/>
    <w:rsid w:val="001F696E"/>
    <w:rsid w:val="001F6FF8"/>
    <w:rsid w:val="001F7E7E"/>
    <w:rsid w:val="00201792"/>
    <w:rsid w:val="002018AE"/>
    <w:rsid w:val="00202DC5"/>
    <w:rsid w:val="002048D2"/>
    <w:rsid w:val="00204AD4"/>
    <w:rsid w:val="00204F09"/>
    <w:rsid w:val="00204FBD"/>
    <w:rsid w:val="002057FC"/>
    <w:rsid w:val="00206050"/>
    <w:rsid w:val="00207EC2"/>
    <w:rsid w:val="0021005E"/>
    <w:rsid w:val="00210258"/>
    <w:rsid w:val="00210F43"/>
    <w:rsid w:val="00211638"/>
    <w:rsid w:val="00211E50"/>
    <w:rsid w:val="00211F94"/>
    <w:rsid w:val="00213767"/>
    <w:rsid w:val="00216254"/>
    <w:rsid w:val="00217280"/>
    <w:rsid w:val="00217421"/>
    <w:rsid w:val="00221EDA"/>
    <w:rsid w:val="00222432"/>
    <w:rsid w:val="00222C0A"/>
    <w:rsid w:val="002231C9"/>
    <w:rsid w:val="00225C79"/>
    <w:rsid w:val="00230441"/>
    <w:rsid w:val="00231D0D"/>
    <w:rsid w:val="002337E2"/>
    <w:rsid w:val="0023545E"/>
    <w:rsid w:val="00235F21"/>
    <w:rsid w:val="002374E8"/>
    <w:rsid w:val="00240165"/>
    <w:rsid w:val="00242D47"/>
    <w:rsid w:val="002433B6"/>
    <w:rsid w:val="002441DD"/>
    <w:rsid w:val="002442CE"/>
    <w:rsid w:val="002545AC"/>
    <w:rsid w:val="0025554A"/>
    <w:rsid w:val="00256398"/>
    <w:rsid w:val="00256464"/>
    <w:rsid w:val="00261058"/>
    <w:rsid w:val="00262668"/>
    <w:rsid w:val="002627E4"/>
    <w:rsid w:val="0026439B"/>
    <w:rsid w:val="002644DB"/>
    <w:rsid w:val="0027186F"/>
    <w:rsid w:val="00271F5A"/>
    <w:rsid w:val="002727DB"/>
    <w:rsid w:val="00273F2A"/>
    <w:rsid w:val="00276BE7"/>
    <w:rsid w:val="00276DDA"/>
    <w:rsid w:val="00282FF8"/>
    <w:rsid w:val="00284A7F"/>
    <w:rsid w:val="002859FA"/>
    <w:rsid w:val="002866C2"/>
    <w:rsid w:val="002869ED"/>
    <w:rsid w:val="00290B0C"/>
    <w:rsid w:val="00294657"/>
    <w:rsid w:val="002949BA"/>
    <w:rsid w:val="002952A5"/>
    <w:rsid w:val="0029560F"/>
    <w:rsid w:val="00296538"/>
    <w:rsid w:val="002968EA"/>
    <w:rsid w:val="002978D8"/>
    <w:rsid w:val="002A05AE"/>
    <w:rsid w:val="002A2A34"/>
    <w:rsid w:val="002A2D77"/>
    <w:rsid w:val="002A491F"/>
    <w:rsid w:val="002A5214"/>
    <w:rsid w:val="002A5595"/>
    <w:rsid w:val="002A6B05"/>
    <w:rsid w:val="002B289F"/>
    <w:rsid w:val="002B3FC6"/>
    <w:rsid w:val="002B4E8E"/>
    <w:rsid w:val="002C1582"/>
    <w:rsid w:val="002C1813"/>
    <w:rsid w:val="002C2962"/>
    <w:rsid w:val="002C3925"/>
    <w:rsid w:val="002C3D90"/>
    <w:rsid w:val="002C79BB"/>
    <w:rsid w:val="002D0456"/>
    <w:rsid w:val="002D1492"/>
    <w:rsid w:val="002D23C5"/>
    <w:rsid w:val="002D3573"/>
    <w:rsid w:val="002D370A"/>
    <w:rsid w:val="002D7D79"/>
    <w:rsid w:val="002E32E2"/>
    <w:rsid w:val="002E380B"/>
    <w:rsid w:val="002E611B"/>
    <w:rsid w:val="002E70BA"/>
    <w:rsid w:val="002E7612"/>
    <w:rsid w:val="002F0B67"/>
    <w:rsid w:val="002F47C1"/>
    <w:rsid w:val="00300C58"/>
    <w:rsid w:val="003020F1"/>
    <w:rsid w:val="00302C64"/>
    <w:rsid w:val="0030761B"/>
    <w:rsid w:val="003108D8"/>
    <w:rsid w:val="0031137C"/>
    <w:rsid w:val="003139C7"/>
    <w:rsid w:val="00313D3F"/>
    <w:rsid w:val="00314484"/>
    <w:rsid w:val="003159BF"/>
    <w:rsid w:val="003161A1"/>
    <w:rsid w:val="003236A0"/>
    <w:rsid w:val="00323EC1"/>
    <w:rsid w:val="00326963"/>
    <w:rsid w:val="00327359"/>
    <w:rsid w:val="00330A77"/>
    <w:rsid w:val="003323DC"/>
    <w:rsid w:val="00333211"/>
    <w:rsid w:val="003351C5"/>
    <w:rsid w:val="00336BB9"/>
    <w:rsid w:val="00340910"/>
    <w:rsid w:val="00342136"/>
    <w:rsid w:val="00342AA5"/>
    <w:rsid w:val="00342EF9"/>
    <w:rsid w:val="00344FE9"/>
    <w:rsid w:val="0034586B"/>
    <w:rsid w:val="00350C93"/>
    <w:rsid w:val="00352323"/>
    <w:rsid w:val="003529DA"/>
    <w:rsid w:val="003530E2"/>
    <w:rsid w:val="003536CA"/>
    <w:rsid w:val="00354C0C"/>
    <w:rsid w:val="00354DF5"/>
    <w:rsid w:val="0035513A"/>
    <w:rsid w:val="0035658B"/>
    <w:rsid w:val="003570C0"/>
    <w:rsid w:val="003571AA"/>
    <w:rsid w:val="003573AD"/>
    <w:rsid w:val="003631EB"/>
    <w:rsid w:val="0036567D"/>
    <w:rsid w:val="00365B28"/>
    <w:rsid w:val="00370F43"/>
    <w:rsid w:val="00371D44"/>
    <w:rsid w:val="003726DD"/>
    <w:rsid w:val="003745A8"/>
    <w:rsid w:val="00380B3E"/>
    <w:rsid w:val="00382BCF"/>
    <w:rsid w:val="00383174"/>
    <w:rsid w:val="003841B9"/>
    <w:rsid w:val="00384929"/>
    <w:rsid w:val="003923A1"/>
    <w:rsid w:val="003944D5"/>
    <w:rsid w:val="00396E90"/>
    <w:rsid w:val="003971E6"/>
    <w:rsid w:val="003A26A4"/>
    <w:rsid w:val="003A29FB"/>
    <w:rsid w:val="003A2C5D"/>
    <w:rsid w:val="003A2DAD"/>
    <w:rsid w:val="003A2E79"/>
    <w:rsid w:val="003A581C"/>
    <w:rsid w:val="003A58E5"/>
    <w:rsid w:val="003A75EB"/>
    <w:rsid w:val="003B21D7"/>
    <w:rsid w:val="003B48E4"/>
    <w:rsid w:val="003B4EEA"/>
    <w:rsid w:val="003B7E12"/>
    <w:rsid w:val="003C0195"/>
    <w:rsid w:val="003C0296"/>
    <w:rsid w:val="003C04A4"/>
    <w:rsid w:val="003C077A"/>
    <w:rsid w:val="003C170A"/>
    <w:rsid w:val="003C17D7"/>
    <w:rsid w:val="003C1CA4"/>
    <w:rsid w:val="003D001C"/>
    <w:rsid w:val="003D1FFD"/>
    <w:rsid w:val="003D4DA5"/>
    <w:rsid w:val="003D59EE"/>
    <w:rsid w:val="003E306B"/>
    <w:rsid w:val="003E4BBC"/>
    <w:rsid w:val="003E593E"/>
    <w:rsid w:val="003F0179"/>
    <w:rsid w:val="003F0384"/>
    <w:rsid w:val="003F052B"/>
    <w:rsid w:val="003F178D"/>
    <w:rsid w:val="003F27ED"/>
    <w:rsid w:val="003F582F"/>
    <w:rsid w:val="004041A9"/>
    <w:rsid w:val="00404D38"/>
    <w:rsid w:val="004060A9"/>
    <w:rsid w:val="0040645F"/>
    <w:rsid w:val="004077F8"/>
    <w:rsid w:val="00407CF8"/>
    <w:rsid w:val="004104EF"/>
    <w:rsid w:val="0041053E"/>
    <w:rsid w:val="00410F88"/>
    <w:rsid w:val="004114B6"/>
    <w:rsid w:val="00412020"/>
    <w:rsid w:val="00412970"/>
    <w:rsid w:val="00413AF8"/>
    <w:rsid w:val="004214EF"/>
    <w:rsid w:val="00424971"/>
    <w:rsid w:val="00424D78"/>
    <w:rsid w:val="00430835"/>
    <w:rsid w:val="004317E9"/>
    <w:rsid w:val="00431E46"/>
    <w:rsid w:val="00432861"/>
    <w:rsid w:val="00433CD1"/>
    <w:rsid w:val="004342C0"/>
    <w:rsid w:val="0043521A"/>
    <w:rsid w:val="004376BE"/>
    <w:rsid w:val="004410D9"/>
    <w:rsid w:val="00441C2D"/>
    <w:rsid w:val="00444C17"/>
    <w:rsid w:val="0045008D"/>
    <w:rsid w:val="00452CE4"/>
    <w:rsid w:val="00453D76"/>
    <w:rsid w:val="00453EAF"/>
    <w:rsid w:val="00454FE0"/>
    <w:rsid w:val="004552D2"/>
    <w:rsid w:val="0045716A"/>
    <w:rsid w:val="00461653"/>
    <w:rsid w:val="004621D5"/>
    <w:rsid w:val="0046421B"/>
    <w:rsid w:val="00470440"/>
    <w:rsid w:val="00470ADC"/>
    <w:rsid w:val="0047210B"/>
    <w:rsid w:val="00475048"/>
    <w:rsid w:val="00475C0D"/>
    <w:rsid w:val="00476694"/>
    <w:rsid w:val="00477243"/>
    <w:rsid w:val="004776E2"/>
    <w:rsid w:val="00477727"/>
    <w:rsid w:val="00477901"/>
    <w:rsid w:val="00481625"/>
    <w:rsid w:val="00481BE3"/>
    <w:rsid w:val="00483721"/>
    <w:rsid w:val="00483E0B"/>
    <w:rsid w:val="004853D8"/>
    <w:rsid w:val="0048571A"/>
    <w:rsid w:val="00486317"/>
    <w:rsid w:val="00487145"/>
    <w:rsid w:val="004942D9"/>
    <w:rsid w:val="00494D2B"/>
    <w:rsid w:val="00494FEF"/>
    <w:rsid w:val="004A2518"/>
    <w:rsid w:val="004A4762"/>
    <w:rsid w:val="004A5569"/>
    <w:rsid w:val="004B0415"/>
    <w:rsid w:val="004B0656"/>
    <w:rsid w:val="004B07E0"/>
    <w:rsid w:val="004B608E"/>
    <w:rsid w:val="004B7DE6"/>
    <w:rsid w:val="004C030B"/>
    <w:rsid w:val="004C1026"/>
    <w:rsid w:val="004C2A03"/>
    <w:rsid w:val="004C7D57"/>
    <w:rsid w:val="004D39FE"/>
    <w:rsid w:val="004D3FD1"/>
    <w:rsid w:val="004D5A6B"/>
    <w:rsid w:val="004E25CD"/>
    <w:rsid w:val="004E6D4D"/>
    <w:rsid w:val="004F0B2D"/>
    <w:rsid w:val="004F0DB8"/>
    <w:rsid w:val="004F1378"/>
    <w:rsid w:val="004F2C00"/>
    <w:rsid w:val="004F4ABE"/>
    <w:rsid w:val="004F7FF8"/>
    <w:rsid w:val="00501BAA"/>
    <w:rsid w:val="00503CD3"/>
    <w:rsid w:val="00504715"/>
    <w:rsid w:val="00505077"/>
    <w:rsid w:val="00505094"/>
    <w:rsid w:val="00505607"/>
    <w:rsid w:val="00505E2C"/>
    <w:rsid w:val="005069FB"/>
    <w:rsid w:val="00510409"/>
    <w:rsid w:val="00512A6A"/>
    <w:rsid w:val="00513A51"/>
    <w:rsid w:val="005147BB"/>
    <w:rsid w:val="00514D2A"/>
    <w:rsid w:val="005153EC"/>
    <w:rsid w:val="0051656F"/>
    <w:rsid w:val="005207E3"/>
    <w:rsid w:val="005222AF"/>
    <w:rsid w:val="00522611"/>
    <w:rsid w:val="00522FBC"/>
    <w:rsid w:val="0052621E"/>
    <w:rsid w:val="00527A27"/>
    <w:rsid w:val="005309BF"/>
    <w:rsid w:val="005316BB"/>
    <w:rsid w:val="005331D7"/>
    <w:rsid w:val="00535975"/>
    <w:rsid w:val="005372A6"/>
    <w:rsid w:val="00540777"/>
    <w:rsid w:val="00541F6E"/>
    <w:rsid w:val="00542420"/>
    <w:rsid w:val="00543DAB"/>
    <w:rsid w:val="005469E1"/>
    <w:rsid w:val="005501BB"/>
    <w:rsid w:val="00551FA9"/>
    <w:rsid w:val="005537B4"/>
    <w:rsid w:val="005546C3"/>
    <w:rsid w:val="00554823"/>
    <w:rsid w:val="005559A2"/>
    <w:rsid w:val="0056141C"/>
    <w:rsid w:val="00562085"/>
    <w:rsid w:val="00562411"/>
    <w:rsid w:val="00572796"/>
    <w:rsid w:val="00572937"/>
    <w:rsid w:val="00573BC2"/>
    <w:rsid w:val="005764D6"/>
    <w:rsid w:val="00576DF6"/>
    <w:rsid w:val="00583E1A"/>
    <w:rsid w:val="005841C8"/>
    <w:rsid w:val="00584DF7"/>
    <w:rsid w:val="00586D9B"/>
    <w:rsid w:val="00591C66"/>
    <w:rsid w:val="0059641D"/>
    <w:rsid w:val="005970F4"/>
    <w:rsid w:val="005A06E7"/>
    <w:rsid w:val="005A131D"/>
    <w:rsid w:val="005A1EFA"/>
    <w:rsid w:val="005A44FE"/>
    <w:rsid w:val="005A7E15"/>
    <w:rsid w:val="005B07AD"/>
    <w:rsid w:val="005B3743"/>
    <w:rsid w:val="005B40F7"/>
    <w:rsid w:val="005B4EA3"/>
    <w:rsid w:val="005B5B02"/>
    <w:rsid w:val="005B6E29"/>
    <w:rsid w:val="005C0B71"/>
    <w:rsid w:val="005C163A"/>
    <w:rsid w:val="005C47F0"/>
    <w:rsid w:val="005D1BC9"/>
    <w:rsid w:val="005D2749"/>
    <w:rsid w:val="005D2FEE"/>
    <w:rsid w:val="005D5821"/>
    <w:rsid w:val="005D5F20"/>
    <w:rsid w:val="005D7A0B"/>
    <w:rsid w:val="005E011E"/>
    <w:rsid w:val="005E1F43"/>
    <w:rsid w:val="005E2791"/>
    <w:rsid w:val="005E5655"/>
    <w:rsid w:val="005E645C"/>
    <w:rsid w:val="005F0D8B"/>
    <w:rsid w:val="005F49EC"/>
    <w:rsid w:val="005F5218"/>
    <w:rsid w:val="005F6F9E"/>
    <w:rsid w:val="005F71DF"/>
    <w:rsid w:val="005F7F69"/>
    <w:rsid w:val="00600F87"/>
    <w:rsid w:val="006017B6"/>
    <w:rsid w:val="00601C92"/>
    <w:rsid w:val="006026F3"/>
    <w:rsid w:val="00605B69"/>
    <w:rsid w:val="0061079C"/>
    <w:rsid w:val="00612D3D"/>
    <w:rsid w:val="00613EAB"/>
    <w:rsid w:val="00613EED"/>
    <w:rsid w:val="00614BB8"/>
    <w:rsid w:val="00615909"/>
    <w:rsid w:val="006167BF"/>
    <w:rsid w:val="00617038"/>
    <w:rsid w:val="00620039"/>
    <w:rsid w:val="006204FC"/>
    <w:rsid w:val="006211F1"/>
    <w:rsid w:val="00621865"/>
    <w:rsid w:val="006227A6"/>
    <w:rsid w:val="00625B6E"/>
    <w:rsid w:val="00625E4F"/>
    <w:rsid w:val="00626970"/>
    <w:rsid w:val="00626C83"/>
    <w:rsid w:val="00626F15"/>
    <w:rsid w:val="00630E65"/>
    <w:rsid w:val="00631440"/>
    <w:rsid w:val="00632AAA"/>
    <w:rsid w:val="00637047"/>
    <w:rsid w:val="00637E64"/>
    <w:rsid w:val="006402B3"/>
    <w:rsid w:val="00642A85"/>
    <w:rsid w:val="00642BAE"/>
    <w:rsid w:val="0064350E"/>
    <w:rsid w:val="00643E5E"/>
    <w:rsid w:val="00644F5F"/>
    <w:rsid w:val="0064714D"/>
    <w:rsid w:val="00650CDC"/>
    <w:rsid w:val="00653580"/>
    <w:rsid w:val="0065479B"/>
    <w:rsid w:val="006547A2"/>
    <w:rsid w:val="00655FB6"/>
    <w:rsid w:val="0065664B"/>
    <w:rsid w:val="006566D4"/>
    <w:rsid w:val="00656F78"/>
    <w:rsid w:val="00661D90"/>
    <w:rsid w:val="0066238F"/>
    <w:rsid w:val="0066323F"/>
    <w:rsid w:val="00664DE3"/>
    <w:rsid w:val="0066530E"/>
    <w:rsid w:val="0066664A"/>
    <w:rsid w:val="006721A4"/>
    <w:rsid w:val="00674226"/>
    <w:rsid w:val="00676BB0"/>
    <w:rsid w:val="00680F65"/>
    <w:rsid w:val="00682518"/>
    <w:rsid w:val="006835C3"/>
    <w:rsid w:val="00683933"/>
    <w:rsid w:val="00687333"/>
    <w:rsid w:val="0069089D"/>
    <w:rsid w:val="00696C10"/>
    <w:rsid w:val="00696E95"/>
    <w:rsid w:val="00697898"/>
    <w:rsid w:val="00697FFA"/>
    <w:rsid w:val="006A1432"/>
    <w:rsid w:val="006A2755"/>
    <w:rsid w:val="006A2E85"/>
    <w:rsid w:val="006A50E5"/>
    <w:rsid w:val="006B03DC"/>
    <w:rsid w:val="006B545F"/>
    <w:rsid w:val="006B6BD5"/>
    <w:rsid w:val="006C1284"/>
    <w:rsid w:val="006C257A"/>
    <w:rsid w:val="006C493B"/>
    <w:rsid w:val="006D03F6"/>
    <w:rsid w:val="006D078B"/>
    <w:rsid w:val="006D284C"/>
    <w:rsid w:val="006D2DDD"/>
    <w:rsid w:val="006D4667"/>
    <w:rsid w:val="006D5012"/>
    <w:rsid w:val="006D6863"/>
    <w:rsid w:val="006D706E"/>
    <w:rsid w:val="006E53B9"/>
    <w:rsid w:val="006E64BD"/>
    <w:rsid w:val="006E6E8D"/>
    <w:rsid w:val="006E7E47"/>
    <w:rsid w:val="006E7F65"/>
    <w:rsid w:val="006F499E"/>
    <w:rsid w:val="006F5627"/>
    <w:rsid w:val="006F5B96"/>
    <w:rsid w:val="00702B61"/>
    <w:rsid w:val="0070451B"/>
    <w:rsid w:val="0070647A"/>
    <w:rsid w:val="00707B8C"/>
    <w:rsid w:val="007151B0"/>
    <w:rsid w:val="007158D0"/>
    <w:rsid w:val="00715D95"/>
    <w:rsid w:val="00715E4D"/>
    <w:rsid w:val="00715FAD"/>
    <w:rsid w:val="00716034"/>
    <w:rsid w:val="0071607D"/>
    <w:rsid w:val="00716C88"/>
    <w:rsid w:val="00723104"/>
    <w:rsid w:val="00723C61"/>
    <w:rsid w:val="0073002C"/>
    <w:rsid w:val="00731C84"/>
    <w:rsid w:val="0073272E"/>
    <w:rsid w:val="00732A47"/>
    <w:rsid w:val="0073467E"/>
    <w:rsid w:val="00734BCA"/>
    <w:rsid w:val="00735450"/>
    <w:rsid w:val="00737EE0"/>
    <w:rsid w:val="007409EC"/>
    <w:rsid w:val="00740E6B"/>
    <w:rsid w:val="007426BC"/>
    <w:rsid w:val="007445B0"/>
    <w:rsid w:val="007466E5"/>
    <w:rsid w:val="0074774F"/>
    <w:rsid w:val="00747E1C"/>
    <w:rsid w:val="00747F9E"/>
    <w:rsid w:val="00751872"/>
    <w:rsid w:val="00751E82"/>
    <w:rsid w:val="00752DF4"/>
    <w:rsid w:val="00753303"/>
    <w:rsid w:val="00753611"/>
    <w:rsid w:val="00753672"/>
    <w:rsid w:val="0076039C"/>
    <w:rsid w:val="00760CED"/>
    <w:rsid w:val="007618EA"/>
    <w:rsid w:val="00761E4C"/>
    <w:rsid w:val="00764AE6"/>
    <w:rsid w:val="0076528D"/>
    <w:rsid w:val="00765610"/>
    <w:rsid w:val="00765E6B"/>
    <w:rsid w:val="00766519"/>
    <w:rsid w:val="00771410"/>
    <w:rsid w:val="007717E3"/>
    <w:rsid w:val="007730A1"/>
    <w:rsid w:val="00774149"/>
    <w:rsid w:val="00776833"/>
    <w:rsid w:val="007768B6"/>
    <w:rsid w:val="00782C9B"/>
    <w:rsid w:val="00783EA8"/>
    <w:rsid w:val="00787256"/>
    <w:rsid w:val="00792670"/>
    <w:rsid w:val="007940D0"/>
    <w:rsid w:val="007948CB"/>
    <w:rsid w:val="00794DB7"/>
    <w:rsid w:val="007966B6"/>
    <w:rsid w:val="007970B2"/>
    <w:rsid w:val="007A0C85"/>
    <w:rsid w:val="007A1414"/>
    <w:rsid w:val="007A14B6"/>
    <w:rsid w:val="007A2087"/>
    <w:rsid w:val="007A33D9"/>
    <w:rsid w:val="007A564D"/>
    <w:rsid w:val="007A7366"/>
    <w:rsid w:val="007A7AB6"/>
    <w:rsid w:val="007B0BDE"/>
    <w:rsid w:val="007C003D"/>
    <w:rsid w:val="007C01DE"/>
    <w:rsid w:val="007C04C2"/>
    <w:rsid w:val="007C383B"/>
    <w:rsid w:val="007C4D91"/>
    <w:rsid w:val="007C689F"/>
    <w:rsid w:val="007C6A55"/>
    <w:rsid w:val="007D093D"/>
    <w:rsid w:val="007D1895"/>
    <w:rsid w:val="007D2545"/>
    <w:rsid w:val="007D3EFF"/>
    <w:rsid w:val="007D4870"/>
    <w:rsid w:val="007D676C"/>
    <w:rsid w:val="007E0E1E"/>
    <w:rsid w:val="007E7F25"/>
    <w:rsid w:val="007F2512"/>
    <w:rsid w:val="00800E1E"/>
    <w:rsid w:val="0080566A"/>
    <w:rsid w:val="00807ED4"/>
    <w:rsid w:val="00814D4A"/>
    <w:rsid w:val="00816E08"/>
    <w:rsid w:val="0081775A"/>
    <w:rsid w:val="008212C4"/>
    <w:rsid w:val="00824386"/>
    <w:rsid w:val="00825750"/>
    <w:rsid w:val="0083328A"/>
    <w:rsid w:val="00836E6B"/>
    <w:rsid w:val="00842FF4"/>
    <w:rsid w:val="00844516"/>
    <w:rsid w:val="0084526A"/>
    <w:rsid w:val="00850F1A"/>
    <w:rsid w:val="008519C4"/>
    <w:rsid w:val="00852226"/>
    <w:rsid w:val="00853DD2"/>
    <w:rsid w:val="00854E9C"/>
    <w:rsid w:val="008614EB"/>
    <w:rsid w:val="00861B0C"/>
    <w:rsid w:val="0086341B"/>
    <w:rsid w:val="00863685"/>
    <w:rsid w:val="0086485D"/>
    <w:rsid w:val="00864B17"/>
    <w:rsid w:val="00865479"/>
    <w:rsid w:val="00865D8E"/>
    <w:rsid w:val="0086675B"/>
    <w:rsid w:val="008705EE"/>
    <w:rsid w:val="008709D4"/>
    <w:rsid w:val="00871586"/>
    <w:rsid w:val="00871800"/>
    <w:rsid w:val="008718FD"/>
    <w:rsid w:val="00871D5B"/>
    <w:rsid w:val="0087233B"/>
    <w:rsid w:val="00872E24"/>
    <w:rsid w:val="008743EF"/>
    <w:rsid w:val="00876094"/>
    <w:rsid w:val="00877D8D"/>
    <w:rsid w:val="0088334D"/>
    <w:rsid w:val="00883868"/>
    <w:rsid w:val="008864FF"/>
    <w:rsid w:val="00886627"/>
    <w:rsid w:val="00887799"/>
    <w:rsid w:val="00887B14"/>
    <w:rsid w:val="00887EF4"/>
    <w:rsid w:val="00891296"/>
    <w:rsid w:val="0089223F"/>
    <w:rsid w:val="0089344B"/>
    <w:rsid w:val="008946FE"/>
    <w:rsid w:val="00894ECC"/>
    <w:rsid w:val="00895A03"/>
    <w:rsid w:val="008A016E"/>
    <w:rsid w:val="008A547B"/>
    <w:rsid w:val="008B2284"/>
    <w:rsid w:val="008B4494"/>
    <w:rsid w:val="008B462C"/>
    <w:rsid w:val="008B5B31"/>
    <w:rsid w:val="008B6191"/>
    <w:rsid w:val="008C012D"/>
    <w:rsid w:val="008C0251"/>
    <w:rsid w:val="008C25C8"/>
    <w:rsid w:val="008C43E2"/>
    <w:rsid w:val="008C4480"/>
    <w:rsid w:val="008D02C0"/>
    <w:rsid w:val="008D27A3"/>
    <w:rsid w:val="008D4ACA"/>
    <w:rsid w:val="008D5EDA"/>
    <w:rsid w:val="008D646B"/>
    <w:rsid w:val="008D6F17"/>
    <w:rsid w:val="008E0516"/>
    <w:rsid w:val="008E112C"/>
    <w:rsid w:val="008E2893"/>
    <w:rsid w:val="008E6D9E"/>
    <w:rsid w:val="008E6EFE"/>
    <w:rsid w:val="008E7E14"/>
    <w:rsid w:val="008E7F9C"/>
    <w:rsid w:val="008F3B09"/>
    <w:rsid w:val="008F47AC"/>
    <w:rsid w:val="008F4C96"/>
    <w:rsid w:val="008F4D31"/>
    <w:rsid w:val="008F5B7F"/>
    <w:rsid w:val="008F6508"/>
    <w:rsid w:val="009015EE"/>
    <w:rsid w:val="009029B6"/>
    <w:rsid w:val="00903048"/>
    <w:rsid w:val="00904139"/>
    <w:rsid w:val="009048AF"/>
    <w:rsid w:val="00905AF9"/>
    <w:rsid w:val="009061A9"/>
    <w:rsid w:val="00911114"/>
    <w:rsid w:val="009112A8"/>
    <w:rsid w:val="00911656"/>
    <w:rsid w:val="00914410"/>
    <w:rsid w:val="00914A72"/>
    <w:rsid w:val="009173A5"/>
    <w:rsid w:val="0092046B"/>
    <w:rsid w:val="0092409C"/>
    <w:rsid w:val="00925983"/>
    <w:rsid w:val="00927008"/>
    <w:rsid w:val="00936320"/>
    <w:rsid w:val="0093681A"/>
    <w:rsid w:val="00937E77"/>
    <w:rsid w:val="00942F95"/>
    <w:rsid w:val="009442F1"/>
    <w:rsid w:val="009446E3"/>
    <w:rsid w:val="0094585D"/>
    <w:rsid w:val="00947CBA"/>
    <w:rsid w:val="009512FA"/>
    <w:rsid w:val="0095286A"/>
    <w:rsid w:val="00953302"/>
    <w:rsid w:val="0096031A"/>
    <w:rsid w:val="00960956"/>
    <w:rsid w:val="00962985"/>
    <w:rsid w:val="00965235"/>
    <w:rsid w:val="0096632E"/>
    <w:rsid w:val="00967DD4"/>
    <w:rsid w:val="0097067B"/>
    <w:rsid w:val="00970BC0"/>
    <w:rsid w:val="00973047"/>
    <w:rsid w:val="009749EA"/>
    <w:rsid w:val="00974BCE"/>
    <w:rsid w:val="00977552"/>
    <w:rsid w:val="00977F97"/>
    <w:rsid w:val="00980BA8"/>
    <w:rsid w:val="00980C6B"/>
    <w:rsid w:val="009816A4"/>
    <w:rsid w:val="009819A3"/>
    <w:rsid w:val="009863CF"/>
    <w:rsid w:val="00986FEB"/>
    <w:rsid w:val="009924AA"/>
    <w:rsid w:val="00993E4F"/>
    <w:rsid w:val="00994534"/>
    <w:rsid w:val="0099458F"/>
    <w:rsid w:val="00997BAB"/>
    <w:rsid w:val="009A0082"/>
    <w:rsid w:val="009A1DD6"/>
    <w:rsid w:val="009A24AE"/>
    <w:rsid w:val="009A4A47"/>
    <w:rsid w:val="009A6479"/>
    <w:rsid w:val="009B13CA"/>
    <w:rsid w:val="009B25E9"/>
    <w:rsid w:val="009B28EA"/>
    <w:rsid w:val="009B3582"/>
    <w:rsid w:val="009B360A"/>
    <w:rsid w:val="009B36A2"/>
    <w:rsid w:val="009B3F5D"/>
    <w:rsid w:val="009B4A84"/>
    <w:rsid w:val="009B54E0"/>
    <w:rsid w:val="009B7B69"/>
    <w:rsid w:val="009C2968"/>
    <w:rsid w:val="009C3673"/>
    <w:rsid w:val="009C38A3"/>
    <w:rsid w:val="009C3C9C"/>
    <w:rsid w:val="009C44CB"/>
    <w:rsid w:val="009D1939"/>
    <w:rsid w:val="009D20F8"/>
    <w:rsid w:val="009D4940"/>
    <w:rsid w:val="009D5ED1"/>
    <w:rsid w:val="009D6AC9"/>
    <w:rsid w:val="009D7410"/>
    <w:rsid w:val="009D76A2"/>
    <w:rsid w:val="009E0103"/>
    <w:rsid w:val="009E5E95"/>
    <w:rsid w:val="009E5F39"/>
    <w:rsid w:val="009E6A66"/>
    <w:rsid w:val="009F39F9"/>
    <w:rsid w:val="009F4A6F"/>
    <w:rsid w:val="009F701C"/>
    <w:rsid w:val="00A01B26"/>
    <w:rsid w:val="00A034A3"/>
    <w:rsid w:val="00A03987"/>
    <w:rsid w:val="00A05D74"/>
    <w:rsid w:val="00A065B3"/>
    <w:rsid w:val="00A072A6"/>
    <w:rsid w:val="00A108FA"/>
    <w:rsid w:val="00A15F43"/>
    <w:rsid w:val="00A16317"/>
    <w:rsid w:val="00A2149C"/>
    <w:rsid w:val="00A21E2A"/>
    <w:rsid w:val="00A32539"/>
    <w:rsid w:val="00A32E85"/>
    <w:rsid w:val="00A34721"/>
    <w:rsid w:val="00A35CE1"/>
    <w:rsid w:val="00A37704"/>
    <w:rsid w:val="00A4238A"/>
    <w:rsid w:val="00A4406F"/>
    <w:rsid w:val="00A46B71"/>
    <w:rsid w:val="00A47E36"/>
    <w:rsid w:val="00A5157A"/>
    <w:rsid w:val="00A55D27"/>
    <w:rsid w:val="00A5612D"/>
    <w:rsid w:val="00A56219"/>
    <w:rsid w:val="00A574BC"/>
    <w:rsid w:val="00A5758F"/>
    <w:rsid w:val="00A60EDF"/>
    <w:rsid w:val="00A61B6C"/>
    <w:rsid w:val="00A62417"/>
    <w:rsid w:val="00A626EB"/>
    <w:rsid w:val="00A6480D"/>
    <w:rsid w:val="00A64A9F"/>
    <w:rsid w:val="00A67100"/>
    <w:rsid w:val="00A67191"/>
    <w:rsid w:val="00A70455"/>
    <w:rsid w:val="00A70CD7"/>
    <w:rsid w:val="00A713D2"/>
    <w:rsid w:val="00A716C5"/>
    <w:rsid w:val="00A7627F"/>
    <w:rsid w:val="00A80C0B"/>
    <w:rsid w:val="00A82DA5"/>
    <w:rsid w:val="00A834F0"/>
    <w:rsid w:val="00A85A3E"/>
    <w:rsid w:val="00A8711D"/>
    <w:rsid w:val="00A878D4"/>
    <w:rsid w:val="00A87FD4"/>
    <w:rsid w:val="00A90753"/>
    <w:rsid w:val="00A91069"/>
    <w:rsid w:val="00A9155D"/>
    <w:rsid w:val="00A93094"/>
    <w:rsid w:val="00A93F00"/>
    <w:rsid w:val="00A9434C"/>
    <w:rsid w:val="00A965D3"/>
    <w:rsid w:val="00A97294"/>
    <w:rsid w:val="00AA2D6E"/>
    <w:rsid w:val="00AA3014"/>
    <w:rsid w:val="00AA3466"/>
    <w:rsid w:val="00AA43BB"/>
    <w:rsid w:val="00AA7D9A"/>
    <w:rsid w:val="00AB03A7"/>
    <w:rsid w:val="00AB3173"/>
    <w:rsid w:val="00AB4942"/>
    <w:rsid w:val="00AB4A96"/>
    <w:rsid w:val="00AB6D79"/>
    <w:rsid w:val="00AC1E77"/>
    <w:rsid w:val="00AC1E90"/>
    <w:rsid w:val="00AC669C"/>
    <w:rsid w:val="00AC7465"/>
    <w:rsid w:val="00AC77CB"/>
    <w:rsid w:val="00AD15E1"/>
    <w:rsid w:val="00AD1D53"/>
    <w:rsid w:val="00AD65AC"/>
    <w:rsid w:val="00AD6A59"/>
    <w:rsid w:val="00AE00CE"/>
    <w:rsid w:val="00AE1A7A"/>
    <w:rsid w:val="00AE2F52"/>
    <w:rsid w:val="00AE5230"/>
    <w:rsid w:val="00AE5BB8"/>
    <w:rsid w:val="00AE63CF"/>
    <w:rsid w:val="00AE64CB"/>
    <w:rsid w:val="00AE6848"/>
    <w:rsid w:val="00AF1683"/>
    <w:rsid w:val="00AF22B4"/>
    <w:rsid w:val="00AF73DD"/>
    <w:rsid w:val="00AF7B7B"/>
    <w:rsid w:val="00AF7FC1"/>
    <w:rsid w:val="00B04B4B"/>
    <w:rsid w:val="00B04E01"/>
    <w:rsid w:val="00B05436"/>
    <w:rsid w:val="00B05FE5"/>
    <w:rsid w:val="00B0650D"/>
    <w:rsid w:val="00B1149B"/>
    <w:rsid w:val="00B119A5"/>
    <w:rsid w:val="00B11B53"/>
    <w:rsid w:val="00B13CF1"/>
    <w:rsid w:val="00B17149"/>
    <w:rsid w:val="00B1749C"/>
    <w:rsid w:val="00B17778"/>
    <w:rsid w:val="00B17CE6"/>
    <w:rsid w:val="00B17FAE"/>
    <w:rsid w:val="00B20202"/>
    <w:rsid w:val="00B234DD"/>
    <w:rsid w:val="00B23A3B"/>
    <w:rsid w:val="00B25577"/>
    <w:rsid w:val="00B27A68"/>
    <w:rsid w:val="00B3021B"/>
    <w:rsid w:val="00B31B80"/>
    <w:rsid w:val="00B31FC8"/>
    <w:rsid w:val="00B36A5C"/>
    <w:rsid w:val="00B41334"/>
    <w:rsid w:val="00B4136B"/>
    <w:rsid w:val="00B4155E"/>
    <w:rsid w:val="00B43E1D"/>
    <w:rsid w:val="00B45A3D"/>
    <w:rsid w:val="00B509A0"/>
    <w:rsid w:val="00B53679"/>
    <w:rsid w:val="00B62BE2"/>
    <w:rsid w:val="00B64076"/>
    <w:rsid w:val="00B64EEB"/>
    <w:rsid w:val="00B65515"/>
    <w:rsid w:val="00B6685C"/>
    <w:rsid w:val="00B70027"/>
    <w:rsid w:val="00B7140A"/>
    <w:rsid w:val="00B736F3"/>
    <w:rsid w:val="00B73C65"/>
    <w:rsid w:val="00B743F5"/>
    <w:rsid w:val="00B75B8B"/>
    <w:rsid w:val="00B75F29"/>
    <w:rsid w:val="00B761AA"/>
    <w:rsid w:val="00B77E9A"/>
    <w:rsid w:val="00B80DD8"/>
    <w:rsid w:val="00B81A4E"/>
    <w:rsid w:val="00B81D9E"/>
    <w:rsid w:val="00B82EAE"/>
    <w:rsid w:val="00B82EF7"/>
    <w:rsid w:val="00B840CA"/>
    <w:rsid w:val="00B84370"/>
    <w:rsid w:val="00B8483D"/>
    <w:rsid w:val="00B8525F"/>
    <w:rsid w:val="00B86529"/>
    <w:rsid w:val="00B86892"/>
    <w:rsid w:val="00B91F3E"/>
    <w:rsid w:val="00B96960"/>
    <w:rsid w:val="00BA1E92"/>
    <w:rsid w:val="00BA28EE"/>
    <w:rsid w:val="00BA65A9"/>
    <w:rsid w:val="00BA7D63"/>
    <w:rsid w:val="00BB0480"/>
    <w:rsid w:val="00BB14C2"/>
    <w:rsid w:val="00BB2BE7"/>
    <w:rsid w:val="00BB2BE9"/>
    <w:rsid w:val="00BB4021"/>
    <w:rsid w:val="00BB6CFA"/>
    <w:rsid w:val="00BB7209"/>
    <w:rsid w:val="00BB7B1D"/>
    <w:rsid w:val="00BC253F"/>
    <w:rsid w:val="00BC39B4"/>
    <w:rsid w:val="00BC3D00"/>
    <w:rsid w:val="00BC54C3"/>
    <w:rsid w:val="00BC6555"/>
    <w:rsid w:val="00BC720B"/>
    <w:rsid w:val="00BD1822"/>
    <w:rsid w:val="00BD4A5C"/>
    <w:rsid w:val="00BE0015"/>
    <w:rsid w:val="00BE1EFB"/>
    <w:rsid w:val="00BE4350"/>
    <w:rsid w:val="00BE45A2"/>
    <w:rsid w:val="00BE5F10"/>
    <w:rsid w:val="00BE6484"/>
    <w:rsid w:val="00BF26C5"/>
    <w:rsid w:val="00BF390C"/>
    <w:rsid w:val="00BF4219"/>
    <w:rsid w:val="00BF604E"/>
    <w:rsid w:val="00BF720E"/>
    <w:rsid w:val="00BF7482"/>
    <w:rsid w:val="00C01ED6"/>
    <w:rsid w:val="00C06FB9"/>
    <w:rsid w:val="00C07B6B"/>
    <w:rsid w:val="00C11089"/>
    <w:rsid w:val="00C11D8A"/>
    <w:rsid w:val="00C147B9"/>
    <w:rsid w:val="00C15D67"/>
    <w:rsid w:val="00C17217"/>
    <w:rsid w:val="00C202C7"/>
    <w:rsid w:val="00C21763"/>
    <w:rsid w:val="00C24571"/>
    <w:rsid w:val="00C2500D"/>
    <w:rsid w:val="00C35A14"/>
    <w:rsid w:val="00C3687B"/>
    <w:rsid w:val="00C372CA"/>
    <w:rsid w:val="00C408F9"/>
    <w:rsid w:val="00C42324"/>
    <w:rsid w:val="00C42841"/>
    <w:rsid w:val="00C43F44"/>
    <w:rsid w:val="00C477CB"/>
    <w:rsid w:val="00C50C97"/>
    <w:rsid w:val="00C51817"/>
    <w:rsid w:val="00C51F15"/>
    <w:rsid w:val="00C533D6"/>
    <w:rsid w:val="00C54A11"/>
    <w:rsid w:val="00C54C66"/>
    <w:rsid w:val="00C559C9"/>
    <w:rsid w:val="00C61A81"/>
    <w:rsid w:val="00C6248E"/>
    <w:rsid w:val="00C65CB1"/>
    <w:rsid w:val="00C67CA2"/>
    <w:rsid w:val="00C727B8"/>
    <w:rsid w:val="00C732F6"/>
    <w:rsid w:val="00C73AF7"/>
    <w:rsid w:val="00C75415"/>
    <w:rsid w:val="00C76F88"/>
    <w:rsid w:val="00C81AFD"/>
    <w:rsid w:val="00C82C14"/>
    <w:rsid w:val="00C8647B"/>
    <w:rsid w:val="00C90050"/>
    <w:rsid w:val="00C90190"/>
    <w:rsid w:val="00C901A8"/>
    <w:rsid w:val="00C90D65"/>
    <w:rsid w:val="00C91018"/>
    <w:rsid w:val="00C922F5"/>
    <w:rsid w:val="00C92707"/>
    <w:rsid w:val="00C92ABE"/>
    <w:rsid w:val="00C93B89"/>
    <w:rsid w:val="00C97235"/>
    <w:rsid w:val="00CA0257"/>
    <w:rsid w:val="00CA0A1F"/>
    <w:rsid w:val="00CA2692"/>
    <w:rsid w:val="00CA5BAB"/>
    <w:rsid w:val="00CB0577"/>
    <w:rsid w:val="00CB1C1E"/>
    <w:rsid w:val="00CB52CD"/>
    <w:rsid w:val="00CB5D24"/>
    <w:rsid w:val="00CB62C0"/>
    <w:rsid w:val="00CB7331"/>
    <w:rsid w:val="00CB7AB9"/>
    <w:rsid w:val="00CC1415"/>
    <w:rsid w:val="00CC2E55"/>
    <w:rsid w:val="00CC5C64"/>
    <w:rsid w:val="00CD0FE8"/>
    <w:rsid w:val="00CD1EEC"/>
    <w:rsid w:val="00CD34B8"/>
    <w:rsid w:val="00CD5859"/>
    <w:rsid w:val="00CD6525"/>
    <w:rsid w:val="00CE0FD8"/>
    <w:rsid w:val="00CE16E4"/>
    <w:rsid w:val="00CE1ACE"/>
    <w:rsid w:val="00CE2B80"/>
    <w:rsid w:val="00CE4E51"/>
    <w:rsid w:val="00CE5A84"/>
    <w:rsid w:val="00CE739D"/>
    <w:rsid w:val="00CF0860"/>
    <w:rsid w:val="00CF2BCC"/>
    <w:rsid w:val="00CF4BDC"/>
    <w:rsid w:val="00CF6136"/>
    <w:rsid w:val="00CF7EE6"/>
    <w:rsid w:val="00D00F76"/>
    <w:rsid w:val="00D016E4"/>
    <w:rsid w:val="00D0328F"/>
    <w:rsid w:val="00D03916"/>
    <w:rsid w:val="00D0403A"/>
    <w:rsid w:val="00D04A30"/>
    <w:rsid w:val="00D0604F"/>
    <w:rsid w:val="00D07CD1"/>
    <w:rsid w:val="00D10EEA"/>
    <w:rsid w:val="00D10F7F"/>
    <w:rsid w:val="00D132DC"/>
    <w:rsid w:val="00D14F95"/>
    <w:rsid w:val="00D15FBD"/>
    <w:rsid w:val="00D17FF4"/>
    <w:rsid w:val="00D219C5"/>
    <w:rsid w:val="00D22939"/>
    <w:rsid w:val="00D22D08"/>
    <w:rsid w:val="00D24AB5"/>
    <w:rsid w:val="00D26324"/>
    <w:rsid w:val="00D30081"/>
    <w:rsid w:val="00D32612"/>
    <w:rsid w:val="00D331FA"/>
    <w:rsid w:val="00D33C97"/>
    <w:rsid w:val="00D34D0A"/>
    <w:rsid w:val="00D37E0B"/>
    <w:rsid w:val="00D41C2A"/>
    <w:rsid w:val="00D4557F"/>
    <w:rsid w:val="00D46049"/>
    <w:rsid w:val="00D509F0"/>
    <w:rsid w:val="00D521D7"/>
    <w:rsid w:val="00D521FB"/>
    <w:rsid w:val="00D529E0"/>
    <w:rsid w:val="00D5466F"/>
    <w:rsid w:val="00D55E4E"/>
    <w:rsid w:val="00D57A39"/>
    <w:rsid w:val="00D6081A"/>
    <w:rsid w:val="00D61005"/>
    <w:rsid w:val="00D6410E"/>
    <w:rsid w:val="00D6491A"/>
    <w:rsid w:val="00D64976"/>
    <w:rsid w:val="00D65021"/>
    <w:rsid w:val="00D7040A"/>
    <w:rsid w:val="00D7105C"/>
    <w:rsid w:val="00D725D9"/>
    <w:rsid w:val="00D74832"/>
    <w:rsid w:val="00D76A10"/>
    <w:rsid w:val="00D813E8"/>
    <w:rsid w:val="00D81A9D"/>
    <w:rsid w:val="00D8434C"/>
    <w:rsid w:val="00D854C4"/>
    <w:rsid w:val="00D93781"/>
    <w:rsid w:val="00D94411"/>
    <w:rsid w:val="00D94576"/>
    <w:rsid w:val="00D94A1C"/>
    <w:rsid w:val="00D94FED"/>
    <w:rsid w:val="00D963CB"/>
    <w:rsid w:val="00D96767"/>
    <w:rsid w:val="00DA037D"/>
    <w:rsid w:val="00DA115D"/>
    <w:rsid w:val="00DA1C1D"/>
    <w:rsid w:val="00DA24F0"/>
    <w:rsid w:val="00DA3224"/>
    <w:rsid w:val="00DA3AEB"/>
    <w:rsid w:val="00DA5715"/>
    <w:rsid w:val="00DA5A69"/>
    <w:rsid w:val="00DA6063"/>
    <w:rsid w:val="00DA669D"/>
    <w:rsid w:val="00DB4109"/>
    <w:rsid w:val="00DB7766"/>
    <w:rsid w:val="00DC0D4A"/>
    <w:rsid w:val="00DC12C1"/>
    <w:rsid w:val="00DC163E"/>
    <w:rsid w:val="00DC22D6"/>
    <w:rsid w:val="00DC3D68"/>
    <w:rsid w:val="00DC4FDC"/>
    <w:rsid w:val="00DC5441"/>
    <w:rsid w:val="00DC7ADE"/>
    <w:rsid w:val="00DC7C84"/>
    <w:rsid w:val="00DD04A7"/>
    <w:rsid w:val="00DD07FD"/>
    <w:rsid w:val="00DD151E"/>
    <w:rsid w:val="00DD26BF"/>
    <w:rsid w:val="00DD4CE9"/>
    <w:rsid w:val="00DE49B6"/>
    <w:rsid w:val="00DE6E8A"/>
    <w:rsid w:val="00DF20D5"/>
    <w:rsid w:val="00DF3D7B"/>
    <w:rsid w:val="00DF5F18"/>
    <w:rsid w:val="00DF71C3"/>
    <w:rsid w:val="00E0129A"/>
    <w:rsid w:val="00E04DF5"/>
    <w:rsid w:val="00E1294C"/>
    <w:rsid w:val="00E139BD"/>
    <w:rsid w:val="00E15160"/>
    <w:rsid w:val="00E152FB"/>
    <w:rsid w:val="00E15BA3"/>
    <w:rsid w:val="00E2074B"/>
    <w:rsid w:val="00E21B7B"/>
    <w:rsid w:val="00E269E2"/>
    <w:rsid w:val="00E30074"/>
    <w:rsid w:val="00E3453A"/>
    <w:rsid w:val="00E421F5"/>
    <w:rsid w:val="00E42963"/>
    <w:rsid w:val="00E4333B"/>
    <w:rsid w:val="00E43502"/>
    <w:rsid w:val="00E43D4A"/>
    <w:rsid w:val="00E467B3"/>
    <w:rsid w:val="00E53D4B"/>
    <w:rsid w:val="00E541CA"/>
    <w:rsid w:val="00E570B2"/>
    <w:rsid w:val="00E57A47"/>
    <w:rsid w:val="00E6302C"/>
    <w:rsid w:val="00E637D4"/>
    <w:rsid w:val="00E63C4E"/>
    <w:rsid w:val="00E645FA"/>
    <w:rsid w:val="00E64A8A"/>
    <w:rsid w:val="00E6638F"/>
    <w:rsid w:val="00E70046"/>
    <w:rsid w:val="00E724AF"/>
    <w:rsid w:val="00E737FB"/>
    <w:rsid w:val="00E73BD8"/>
    <w:rsid w:val="00E74DA5"/>
    <w:rsid w:val="00E7504A"/>
    <w:rsid w:val="00E76812"/>
    <w:rsid w:val="00E77CAC"/>
    <w:rsid w:val="00E80941"/>
    <w:rsid w:val="00E8217B"/>
    <w:rsid w:val="00E830F6"/>
    <w:rsid w:val="00E8348C"/>
    <w:rsid w:val="00E83F1A"/>
    <w:rsid w:val="00E85700"/>
    <w:rsid w:val="00E877F0"/>
    <w:rsid w:val="00E87B50"/>
    <w:rsid w:val="00E87D69"/>
    <w:rsid w:val="00E87E80"/>
    <w:rsid w:val="00E900C1"/>
    <w:rsid w:val="00E902F7"/>
    <w:rsid w:val="00E927BC"/>
    <w:rsid w:val="00E928BE"/>
    <w:rsid w:val="00E92DC6"/>
    <w:rsid w:val="00E94673"/>
    <w:rsid w:val="00E968F0"/>
    <w:rsid w:val="00E97298"/>
    <w:rsid w:val="00EA03CA"/>
    <w:rsid w:val="00EA1EFA"/>
    <w:rsid w:val="00EA4EF9"/>
    <w:rsid w:val="00EB1B32"/>
    <w:rsid w:val="00EB1B6D"/>
    <w:rsid w:val="00EB2D9B"/>
    <w:rsid w:val="00EB30AE"/>
    <w:rsid w:val="00EB3185"/>
    <w:rsid w:val="00EB3589"/>
    <w:rsid w:val="00EB39A2"/>
    <w:rsid w:val="00EB5BAA"/>
    <w:rsid w:val="00EB5E64"/>
    <w:rsid w:val="00EC0787"/>
    <w:rsid w:val="00EC2169"/>
    <w:rsid w:val="00EC287A"/>
    <w:rsid w:val="00EC4300"/>
    <w:rsid w:val="00EC438B"/>
    <w:rsid w:val="00EC47F4"/>
    <w:rsid w:val="00EC685E"/>
    <w:rsid w:val="00EC7FC7"/>
    <w:rsid w:val="00ED01A4"/>
    <w:rsid w:val="00ED03C6"/>
    <w:rsid w:val="00ED4E60"/>
    <w:rsid w:val="00ED5049"/>
    <w:rsid w:val="00EE0D29"/>
    <w:rsid w:val="00EE34FA"/>
    <w:rsid w:val="00EE4BA0"/>
    <w:rsid w:val="00EE566F"/>
    <w:rsid w:val="00EE5A75"/>
    <w:rsid w:val="00EE7C0A"/>
    <w:rsid w:val="00EF00BC"/>
    <w:rsid w:val="00EF09AE"/>
    <w:rsid w:val="00EF16E4"/>
    <w:rsid w:val="00EF2367"/>
    <w:rsid w:val="00EF2982"/>
    <w:rsid w:val="00F0074A"/>
    <w:rsid w:val="00F037FE"/>
    <w:rsid w:val="00F03F56"/>
    <w:rsid w:val="00F04B69"/>
    <w:rsid w:val="00F07F0B"/>
    <w:rsid w:val="00F10809"/>
    <w:rsid w:val="00F119C4"/>
    <w:rsid w:val="00F11B8A"/>
    <w:rsid w:val="00F13D1D"/>
    <w:rsid w:val="00F13E0D"/>
    <w:rsid w:val="00F15E9A"/>
    <w:rsid w:val="00F1682A"/>
    <w:rsid w:val="00F16BDE"/>
    <w:rsid w:val="00F17633"/>
    <w:rsid w:val="00F17D0E"/>
    <w:rsid w:val="00F20777"/>
    <w:rsid w:val="00F24009"/>
    <w:rsid w:val="00F2484A"/>
    <w:rsid w:val="00F305A0"/>
    <w:rsid w:val="00F30BC6"/>
    <w:rsid w:val="00F30E62"/>
    <w:rsid w:val="00F314AA"/>
    <w:rsid w:val="00F34A13"/>
    <w:rsid w:val="00F373FF"/>
    <w:rsid w:val="00F37EEC"/>
    <w:rsid w:val="00F4009E"/>
    <w:rsid w:val="00F410AD"/>
    <w:rsid w:val="00F41646"/>
    <w:rsid w:val="00F43332"/>
    <w:rsid w:val="00F438EB"/>
    <w:rsid w:val="00F44C48"/>
    <w:rsid w:val="00F45E16"/>
    <w:rsid w:val="00F469B3"/>
    <w:rsid w:val="00F47F9D"/>
    <w:rsid w:val="00F506BC"/>
    <w:rsid w:val="00F511AE"/>
    <w:rsid w:val="00F51A4F"/>
    <w:rsid w:val="00F52AFC"/>
    <w:rsid w:val="00F55451"/>
    <w:rsid w:val="00F55E15"/>
    <w:rsid w:val="00F561FD"/>
    <w:rsid w:val="00F57563"/>
    <w:rsid w:val="00F57668"/>
    <w:rsid w:val="00F57679"/>
    <w:rsid w:val="00F61612"/>
    <w:rsid w:val="00F64995"/>
    <w:rsid w:val="00F6623A"/>
    <w:rsid w:val="00F676A9"/>
    <w:rsid w:val="00F67DDE"/>
    <w:rsid w:val="00F72FE4"/>
    <w:rsid w:val="00F73116"/>
    <w:rsid w:val="00F733E2"/>
    <w:rsid w:val="00F738F2"/>
    <w:rsid w:val="00F744D8"/>
    <w:rsid w:val="00F7583E"/>
    <w:rsid w:val="00F77544"/>
    <w:rsid w:val="00F80160"/>
    <w:rsid w:val="00F90C64"/>
    <w:rsid w:val="00F91575"/>
    <w:rsid w:val="00F9256F"/>
    <w:rsid w:val="00F9429F"/>
    <w:rsid w:val="00F94973"/>
    <w:rsid w:val="00F9674A"/>
    <w:rsid w:val="00F97A3C"/>
    <w:rsid w:val="00FA11FD"/>
    <w:rsid w:val="00FA1FBE"/>
    <w:rsid w:val="00FA3CFA"/>
    <w:rsid w:val="00FA7733"/>
    <w:rsid w:val="00FB10A4"/>
    <w:rsid w:val="00FB1233"/>
    <w:rsid w:val="00FB146F"/>
    <w:rsid w:val="00FB3EA3"/>
    <w:rsid w:val="00FB4188"/>
    <w:rsid w:val="00FB5507"/>
    <w:rsid w:val="00FC06D8"/>
    <w:rsid w:val="00FC0FD0"/>
    <w:rsid w:val="00FC161B"/>
    <w:rsid w:val="00FC4E16"/>
    <w:rsid w:val="00FC63BF"/>
    <w:rsid w:val="00FC6655"/>
    <w:rsid w:val="00FC690F"/>
    <w:rsid w:val="00FC6EB9"/>
    <w:rsid w:val="00FD5C03"/>
    <w:rsid w:val="00FD5C83"/>
    <w:rsid w:val="00FD7326"/>
    <w:rsid w:val="00FE35DC"/>
    <w:rsid w:val="00FE4050"/>
    <w:rsid w:val="00FF2EBA"/>
    <w:rsid w:val="00FF4B2B"/>
    <w:rsid w:val="00FF59B9"/>
    <w:rsid w:val="00FF6687"/>
    <w:rsid w:val="00FF6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D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C7D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lock Text"/>
    <w:basedOn w:val="a"/>
    <w:uiPriority w:val="99"/>
    <w:rsid w:val="00BF390C"/>
    <w:pPr>
      <w:tabs>
        <w:tab w:val="left" w:pos="5670"/>
        <w:tab w:val="left" w:pos="5812"/>
      </w:tabs>
      <w:ind w:left="567" w:right="43" w:hanging="141"/>
    </w:pPr>
    <w:rPr>
      <w:rFonts w:eastAsia="Calibri"/>
      <w:sz w:val="28"/>
      <w:szCs w:val="20"/>
    </w:rPr>
  </w:style>
  <w:style w:type="paragraph" w:customStyle="1" w:styleId="a4">
    <w:name w:val="заголово"/>
    <w:basedOn w:val="a"/>
    <w:next w:val="a"/>
    <w:uiPriority w:val="99"/>
    <w:rsid w:val="00BF390C"/>
    <w:pPr>
      <w:keepNext/>
      <w:widowControl w:val="0"/>
      <w:ind w:right="5471"/>
      <w:jc w:val="center"/>
    </w:pPr>
    <w:rPr>
      <w:rFonts w:ascii="Arial" w:eastAsia="Calibri" w:hAnsi="Arial"/>
      <w:b/>
      <w:sz w:val="32"/>
      <w:szCs w:val="20"/>
    </w:rPr>
  </w:style>
  <w:style w:type="paragraph" w:styleId="a5">
    <w:name w:val="header"/>
    <w:basedOn w:val="a"/>
    <w:link w:val="a6"/>
    <w:uiPriority w:val="99"/>
    <w:unhideWhenUsed/>
    <w:rsid w:val="00D455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4557F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D455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D4557F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5E5655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E5655"/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2">
    <w:name w:val="Основной текст (2)_"/>
    <w:link w:val="20"/>
    <w:rsid w:val="005E5655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5655"/>
    <w:pPr>
      <w:widowControl w:val="0"/>
      <w:shd w:val="clear" w:color="auto" w:fill="FFFFFF"/>
      <w:spacing w:before="180" w:line="306" w:lineRule="exact"/>
      <w:jc w:val="both"/>
    </w:pPr>
    <w:rPr>
      <w:sz w:val="26"/>
      <w:szCs w:val="26"/>
    </w:rPr>
  </w:style>
  <w:style w:type="paragraph" w:styleId="a9">
    <w:name w:val="List Paragraph"/>
    <w:basedOn w:val="a"/>
    <w:uiPriority w:val="34"/>
    <w:qFormat/>
    <w:rsid w:val="00EE4B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7">
    <w:name w:val="Font Style17"/>
    <w:rsid w:val="00EE4BA0"/>
    <w:rPr>
      <w:rFonts w:ascii="Times New Roman" w:hAnsi="Times New Roman"/>
      <w:sz w:val="26"/>
    </w:rPr>
  </w:style>
  <w:style w:type="paragraph" w:customStyle="1" w:styleId="ConsPlusNormal">
    <w:name w:val="ConsPlusNormal"/>
    <w:rsid w:val="00C67CA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HTML">
    <w:name w:val="HTML Preformatted"/>
    <w:basedOn w:val="a"/>
    <w:link w:val="HTML0"/>
    <w:semiHidden/>
    <w:unhideWhenUsed/>
    <w:rsid w:val="00E87E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semiHidden/>
    <w:rsid w:val="00E87E80"/>
    <w:rPr>
      <w:rFonts w:ascii="Courier New" w:eastAsia="Times New Roman" w:hAnsi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40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4273C-E5C7-4EF7-94A9-80A499F70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12</Pages>
  <Words>3609</Words>
  <Characters>27286</Characters>
  <Application>Microsoft Office Word</Application>
  <DocSecurity>0</DocSecurity>
  <Lines>227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cp:lastPrinted>2025-07-02T13:07:00Z</cp:lastPrinted>
  <dcterms:created xsi:type="dcterms:W3CDTF">2012-03-28T17:23:00Z</dcterms:created>
  <dcterms:modified xsi:type="dcterms:W3CDTF">2025-07-02T13:09:00Z</dcterms:modified>
</cp:coreProperties>
</file>